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3987" w14:textId="77777777" w:rsidR="00830132" w:rsidRPr="008743FE" w:rsidRDefault="00830132" w:rsidP="008743FE">
      <w:pPr>
        <w:spacing w:after="0" w:line="259" w:lineRule="auto"/>
        <w:ind w:left="0" w:right="0" w:firstLine="0"/>
        <w:jc w:val="right"/>
        <w:rPr>
          <w:lang w:val="it-CH"/>
        </w:rPr>
      </w:pPr>
    </w:p>
    <w:p w14:paraId="562BC310" w14:textId="77777777" w:rsidR="00830132" w:rsidRPr="008743FE" w:rsidRDefault="00AD5098" w:rsidP="00070225">
      <w:pPr>
        <w:pStyle w:val="berschrift1"/>
        <w:spacing w:after="160"/>
        <w:rPr>
          <w:lang w:val="it-CH"/>
        </w:rPr>
      </w:pPr>
      <w:r w:rsidRPr="008743FE">
        <w:rPr>
          <w:lang w:val="it-CH"/>
        </w:rPr>
        <w:t>Traffico rurale di confine</w:t>
      </w:r>
      <w:r w:rsidRPr="008743FE">
        <w:rPr>
          <w:b w:val="0"/>
          <w:vertAlign w:val="subscript"/>
          <w:lang w:val="it-CH"/>
        </w:rPr>
        <w:t xml:space="preserve"> </w:t>
      </w:r>
    </w:p>
    <w:p w14:paraId="67E7208A" w14:textId="77777777" w:rsidR="008743FE" w:rsidRDefault="00AD5098" w:rsidP="00070225">
      <w:pPr>
        <w:spacing w:after="160" w:line="259" w:lineRule="auto"/>
        <w:ind w:left="0" w:firstLine="0"/>
        <w:jc w:val="both"/>
        <w:rPr>
          <w:lang w:val="it-CH"/>
        </w:rPr>
      </w:pPr>
      <w:r w:rsidRPr="008743FE">
        <w:rPr>
          <w:lang w:val="it-CH"/>
        </w:rPr>
        <w:t xml:space="preserve">Indicazioni di base concernenti la richiesta di agevolazione doganale per un coltivatore che desidera importare dei prodotti greggi del suolo o prodotti agricoli provenienti dalla zona di confine (art. 8 della legge sulle dogane e art. 23 dell’ordinanza sulle dogane) </w:t>
      </w:r>
    </w:p>
    <w:p w14:paraId="28D84545" w14:textId="77777777" w:rsidR="00830132" w:rsidRPr="008743FE" w:rsidRDefault="00AD5098" w:rsidP="008743FE">
      <w:pPr>
        <w:spacing w:before="120" w:after="160" w:line="259" w:lineRule="auto"/>
        <w:ind w:left="0" w:firstLine="0"/>
        <w:jc w:val="both"/>
        <w:rPr>
          <w:lang w:val="it-CH"/>
        </w:rPr>
      </w:pPr>
      <w:r w:rsidRPr="008743FE">
        <w:rPr>
          <w:b/>
          <w:sz w:val="22"/>
          <w:lang w:val="it-CH"/>
        </w:rPr>
        <w:t>Dati personali del coltivatore</w:t>
      </w:r>
      <w:r w:rsidRPr="008743FE">
        <w:rPr>
          <w:lang w:val="it-CH"/>
        </w:rPr>
        <w:t xml:space="preserve"> </w:t>
      </w:r>
    </w:p>
    <w:tbl>
      <w:tblPr>
        <w:tblStyle w:val="TableGrid"/>
        <w:tblW w:w="14441" w:type="dxa"/>
        <w:tblInd w:w="-5" w:type="dxa"/>
        <w:tblCellMar>
          <w:top w:w="32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1848"/>
        <w:gridCol w:w="3519"/>
        <w:gridCol w:w="1301"/>
        <w:gridCol w:w="3452"/>
        <w:gridCol w:w="1793"/>
        <w:gridCol w:w="2528"/>
      </w:tblGrid>
      <w:tr w:rsidR="00830132" w14:paraId="6A7268C3" w14:textId="77777777" w:rsidTr="008743FE">
        <w:trPr>
          <w:trHeight w:val="46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3A91" w14:textId="77777777" w:rsidR="00830132" w:rsidRPr="008743FE" w:rsidRDefault="00AD5098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8743FE">
              <w:rPr>
                <w:b/>
                <w:lang w:val="de-CH"/>
              </w:rPr>
              <w:t xml:space="preserve">Titolo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7FA1" w14:textId="77777777" w:rsidR="00830132" w:rsidRPr="008743FE" w:rsidRDefault="00070225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0ABF" w14:textId="77777777" w:rsidR="00830132" w:rsidRPr="008743FE" w:rsidRDefault="00AD5098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8743FE">
              <w:rPr>
                <w:b/>
                <w:lang w:val="de-CH"/>
              </w:rPr>
              <w:t xml:space="preserve">via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1142" w14:textId="77777777" w:rsidR="00830132" w:rsidRPr="008743FE" w:rsidRDefault="00070225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02F1" w14:textId="77777777" w:rsidR="00830132" w:rsidRPr="008743FE" w:rsidRDefault="00AD5098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8743FE">
              <w:rPr>
                <w:b/>
                <w:lang w:val="de-CH"/>
              </w:rPr>
              <w:t xml:space="preserve">Telefono privato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BBF4" w14:textId="77777777" w:rsidR="00830132" w:rsidRPr="008743FE" w:rsidRDefault="00070225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  <w:tr w:rsidR="00830132" w:rsidRPr="008743FE" w14:paraId="1B0105F7" w14:textId="77777777" w:rsidTr="008743FE">
        <w:trPr>
          <w:trHeight w:val="46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FB0C" w14:textId="77777777" w:rsidR="00830132" w:rsidRPr="008743FE" w:rsidRDefault="00AD5098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8743FE">
              <w:rPr>
                <w:b/>
                <w:lang w:val="de-CH"/>
              </w:rPr>
              <w:t xml:space="preserve">Cognome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DF03" w14:textId="77777777" w:rsidR="00830132" w:rsidRPr="008743FE" w:rsidRDefault="00070225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6642" w14:textId="77777777" w:rsidR="00830132" w:rsidRPr="008743FE" w:rsidRDefault="008743FE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8743FE">
              <w:rPr>
                <w:b/>
                <w:lang w:val="de-CH"/>
              </w:rPr>
              <w:t xml:space="preserve">Indir. </w:t>
            </w:r>
            <w:r w:rsidR="00AD5098" w:rsidRPr="008743FE">
              <w:rPr>
                <w:b/>
                <w:lang w:val="de-CH"/>
              </w:rPr>
              <w:t xml:space="preserve">Suppl.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C898" w14:textId="77777777" w:rsidR="00830132" w:rsidRPr="008743FE" w:rsidRDefault="00070225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4829" w14:textId="77777777" w:rsidR="00830132" w:rsidRPr="008743FE" w:rsidRDefault="00AD5098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8743FE">
              <w:rPr>
                <w:b/>
                <w:lang w:val="de-CH"/>
              </w:rPr>
              <w:t xml:space="preserve">Telefono ufficio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17AC" w14:textId="77777777" w:rsidR="00830132" w:rsidRPr="008743FE" w:rsidRDefault="00070225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  <w:tr w:rsidR="00830132" w:rsidRPr="008743FE" w14:paraId="640BBD2F" w14:textId="77777777" w:rsidTr="008743FE">
        <w:trPr>
          <w:trHeight w:val="377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9E77" w14:textId="77777777" w:rsidR="00830132" w:rsidRPr="008743FE" w:rsidRDefault="00AD5098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8743FE">
              <w:rPr>
                <w:b/>
                <w:lang w:val="de-CH"/>
              </w:rPr>
              <w:t xml:space="preserve">Nome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E485" w14:textId="77777777" w:rsidR="00830132" w:rsidRPr="008743FE" w:rsidRDefault="00070225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7903" w14:textId="77777777" w:rsidR="00830132" w:rsidRPr="008743FE" w:rsidRDefault="00AD5098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8743FE">
              <w:rPr>
                <w:b/>
                <w:lang w:val="de-CH"/>
              </w:rPr>
              <w:t xml:space="preserve">NPA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58DC" w14:textId="77777777" w:rsidR="00830132" w:rsidRPr="008743FE" w:rsidRDefault="00070225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B1A3" w14:textId="77777777" w:rsidR="00830132" w:rsidRPr="008743FE" w:rsidRDefault="00AD5098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8743FE">
              <w:rPr>
                <w:b/>
                <w:lang w:val="de-CH"/>
              </w:rPr>
              <w:t xml:space="preserve">Telefono cellulare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7928" w14:textId="77777777" w:rsidR="00830132" w:rsidRPr="008743FE" w:rsidRDefault="00070225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  <w:tr w:rsidR="00830132" w:rsidRPr="008743FE" w14:paraId="32D4D9B3" w14:textId="77777777" w:rsidTr="008743FE">
        <w:trPr>
          <w:trHeight w:val="42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A31F" w14:textId="77777777" w:rsidR="00830132" w:rsidRPr="008743FE" w:rsidRDefault="00AD5098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8743FE">
              <w:rPr>
                <w:b/>
                <w:lang w:val="de-CH"/>
              </w:rPr>
              <w:t xml:space="preserve">Anno di nascita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9715" w14:textId="77777777" w:rsidR="00830132" w:rsidRPr="008743FE" w:rsidRDefault="00070225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CAA8" w14:textId="77777777" w:rsidR="00830132" w:rsidRPr="008743FE" w:rsidRDefault="00AD5098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8743FE">
              <w:rPr>
                <w:b/>
                <w:lang w:val="de-CH"/>
              </w:rPr>
              <w:t xml:space="preserve">Luogo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7A8E" w14:textId="77777777" w:rsidR="00830132" w:rsidRPr="008743FE" w:rsidRDefault="00070225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663D" w14:textId="77777777" w:rsidR="00830132" w:rsidRPr="008743FE" w:rsidRDefault="00AD5098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8743FE">
              <w:rPr>
                <w:b/>
                <w:lang w:val="de-CH"/>
              </w:rPr>
              <w:t xml:space="preserve">Fax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0509" w14:textId="77777777" w:rsidR="00830132" w:rsidRPr="008743FE" w:rsidRDefault="00070225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  <w:tr w:rsidR="00830132" w14:paraId="5705D53A" w14:textId="77777777" w:rsidTr="008743FE">
        <w:trPr>
          <w:trHeight w:val="43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810B" w14:textId="77777777" w:rsidR="00830132" w:rsidRPr="008743FE" w:rsidRDefault="00AD5098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8743FE">
              <w:rPr>
                <w:b/>
                <w:lang w:val="de-CH"/>
              </w:rPr>
              <w:t xml:space="preserve">No. di coltivatore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54BE" w14:textId="77777777" w:rsidR="00830132" w:rsidRPr="008743FE" w:rsidRDefault="00070225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DD62" w14:textId="77777777" w:rsidR="00830132" w:rsidRPr="008743FE" w:rsidRDefault="00AD5098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8743FE">
              <w:rPr>
                <w:b/>
                <w:lang w:val="de-CH"/>
              </w:rPr>
              <w:t xml:space="preserve">Cantone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C2B4" w14:textId="77777777" w:rsidR="00830132" w:rsidRPr="008743FE" w:rsidRDefault="00070225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65E2" w14:textId="77777777" w:rsidR="00830132" w:rsidRPr="008743FE" w:rsidRDefault="00AD5098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8743FE">
              <w:rPr>
                <w:b/>
                <w:lang w:val="de-CH"/>
              </w:rPr>
              <w:t xml:space="preserve">E-Mail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5790" w14:textId="77777777" w:rsidR="00830132" w:rsidRPr="008743FE" w:rsidRDefault="00070225" w:rsidP="00070225">
            <w:pPr>
              <w:spacing w:before="60" w:after="60"/>
              <w:ind w:left="67"/>
              <w:rPr>
                <w:b/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</w:tbl>
    <w:p w14:paraId="15D1E877" w14:textId="77777777" w:rsidR="00830132" w:rsidRPr="008743FE" w:rsidRDefault="00AD5098" w:rsidP="00070225">
      <w:pPr>
        <w:spacing w:before="160" w:after="168"/>
        <w:ind w:right="0"/>
        <w:rPr>
          <w:lang w:val="it-CH"/>
        </w:rPr>
      </w:pPr>
      <w:r w:rsidRPr="008743FE">
        <w:rPr>
          <w:lang w:val="it-CH"/>
        </w:rPr>
        <w:t xml:space="preserve">Il sottoscritto, certifica l'esattezza delle indicazioni fornite nelle rubriche del presente documento e dichiara di coltivare personalmente le particelle menzionate alla pagina 2. Chiede di importare i prodotti del suo raccolto attraverso i luoghi di passaggio non designati come strade doganali. Dichiara di aver preso nota che allo stato attuale, la domanda scritta non gli conferisce il diritto d'importare i propri raccolti in franchigia.  </w:t>
      </w:r>
    </w:p>
    <w:p w14:paraId="30CFE144" w14:textId="77777777" w:rsidR="00830132" w:rsidRPr="008743FE" w:rsidRDefault="00AD5098" w:rsidP="00070225">
      <w:pPr>
        <w:spacing w:after="160"/>
        <w:ind w:right="611"/>
        <w:rPr>
          <w:lang w:val="it-CH"/>
        </w:rPr>
      </w:pPr>
      <w:r w:rsidRPr="008743FE">
        <w:rPr>
          <w:lang w:val="it-CH"/>
        </w:rPr>
        <w:t xml:space="preserve">L'ufficio doganale di controllo competente prenderà contatto con il coltivatore al momento opportuno. </w:t>
      </w:r>
    </w:p>
    <w:tbl>
      <w:tblPr>
        <w:tblStyle w:val="TableGrid"/>
        <w:tblW w:w="14444" w:type="dxa"/>
        <w:tblInd w:w="-5" w:type="dxa"/>
        <w:tblCellMar>
          <w:top w:w="39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2919"/>
        <w:gridCol w:w="1441"/>
        <w:gridCol w:w="5761"/>
        <w:gridCol w:w="4323"/>
      </w:tblGrid>
      <w:tr w:rsidR="00830132" w14:paraId="05560DE8" w14:textId="77777777" w:rsidTr="008743FE">
        <w:trPr>
          <w:trHeight w:val="1066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C4D9" w14:textId="77777777" w:rsidR="00830132" w:rsidRDefault="00AD5098" w:rsidP="00070225">
            <w:pPr>
              <w:spacing w:before="60" w:after="160" w:line="259" w:lineRule="auto"/>
              <w:ind w:left="57" w:right="0" w:firstLine="0"/>
            </w:pPr>
            <w:r>
              <w:t xml:space="preserve">Luogo </w:t>
            </w:r>
          </w:p>
          <w:p w14:paraId="08E975D4" w14:textId="77777777" w:rsidR="00070225" w:rsidRDefault="00070225" w:rsidP="00070225">
            <w:pPr>
              <w:spacing w:before="60" w:after="160" w:line="259" w:lineRule="auto"/>
              <w:ind w:left="57" w:right="0" w:firstLine="0"/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F3F1" w14:textId="77777777" w:rsidR="00830132" w:rsidRDefault="00AD5098" w:rsidP="00070225">
            <w:pPr>
              <w:spacing w:before="60" w:after="160" w:line="259" w:lineRule="auto"/>
              <w:ind w:left="57" w:right="0" w:firstLine="0"/>
            </w:pPr>
            <w:r>
              <w:t xml:space="preserve">Data </w:t>
            </w:r>
          </w:p>
          <w:p w14:paraId="38F07204" w14:textId="77777777" w:rsidR="00070225" w:rsidRDefault="00070225" w:rsidP="00070225">
            <w:pPr>
              <w:spacing w:before="60" w:after="160" w:line="259" w:lineRule="auto"/>
              <w:ind w:left="57" w:right="0" w:firstLine="0"/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DAE4" w14:textId="77777777" w:rsidR="00830132" w:rsidRDefault="00AD5098" w:rsidP="00070225">
            <w:pPr>
              <w:spacing w:before="60" w:after="160" w:line="259" w:lineRule="auto"/>
              <w:ind w:left="57" w:right="0" w:firstLine="0"/>
            </w:pPr>
            <w:r>
              <w:t xml:space="preserve">Coltivatore  </w:t>
            </w:r>
          </w:p>
          <w:p w14:paraId="34A45C0F" w14:textId="77777777" w:rsidR="00830132" w:rsidRDefault="00070225" w:rsidP="00070225">
            <w:pPr>
              <w:spacing w:before="60" w:after="160" w:line="259" w:lineRule="auto"/>
              <w:ind w:left="57" w:right="0" w:firstLine="0"/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6F69" w14:textId="77777777" w:rsidR="00830132" w:rsidRDefault="00070225" w:rsidP="00070225">
            <w:pPr>
              <w:spacing w:before="60" w:after="160" w:line="259" w:lineRule="auto"/>
              <w:ind w:left="57" w:right="0" w:firstLine="0"/>
            </w:pPr>
            <w:r>
              <w:t>Firma</w:t>
            </w:r>
          </w:p>
          <w:p w14:paraId="7AFADF51" w14:textId="77777777" w:rsidR="00830132" w:rsidRDefault="00070225" w:rsidP="00070225">
            <w:pPr>
              <w:spacing w:before="60" w:after="160" w:line="259" w:lineRule="auto"/>
              <w:ind w:left="57" w:right="0" w:firstLine="0"/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</w:tbl>
    <w:p w14:paraId="51602AE9" w14:textId="77777777" w:rsidR="008743FE" w:rsidRDefault="00AD5098" w:rsidP="00070225">
      <w:pPr>
        <w:spacing w:before="160" w:after="168"/>
        <w:ind w:right="611"/>
        <w:rPr>
          <w:lang w:val="it-CH"/>
        </w:rPr>
      </w:pPr>
      <w:r w:rsidRPr="008743FE">
        <w:rPr>
          <w:lang w:val="it-CH"/>
        </w:rPr>
        <w:t xml:space="preserve">Questa richiesta d'agevolazione deve essere trasmessa alla competente Direzione di circonadario delle dogane nella quale il coltivatore ha il domicilio.  </w:t>
      </w:r>
    </w:p>
    <w:p w14:paraId="715B1E3C" w14:textId="77777777" w:rsidR="008743FE" w:rsidRPr="008743FE" w:rsidRDefault="008743FE" w:rsidP="008743FE">
      <w:pPr>
        <w:spacing w:after="160" w:line="259" w:lineRule="auto"/>
        <w:ind w:left="0" w:right="0" w:firstLine="0"/>
        <w:rPr>
          <w:lang w:val="it-CH"/>
        </w:rPr>
      </w:pPr>
      <w:r>
        <w:rPr>
          <w:lang w:val="it-CH"/>
        </w:rPr>
        <w:br w:type="page"/>
      </w:r>
    </w:p>
    <w:p w14:paraId="4FA3CBB9" w14:textId="77777777" w:rsidR="008743FE" w:rsidRPr="005A4EA8" w:rsidRDefault="008743FE" w:rsidP="008743FE">
      <w:pPr>
        <w:spacing w:after="160" w:line="259" w:lineRule="auto"/>
        <w:ind w:left="0" w:firstLine="0"/>
        <w:rPr>
          <w:b/>
          <w:sz w:val="22"/>
          <w:lang w:val="de-CH"/>
        </w:rPr>
      </w:pPr>
      <w:r>
        <w:rPr>
          <w:b/>
          <w:sz w:val="22"/>
          <w:lang w:val="de-CH"/>
        </w:rPr>
        <w:lastRenderedPageBreak/>
        <w:t>Particelle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6"/>
        <w:gridCol w:w="958"/>
        <w:gridCol w:w="992"/>
        <w:gridCol w:w="1953"/>
        <w:gridCol w:w="1413"/>
        <w:gridCol w:w="991"/>
        <w:gridCol w:w="2366"/>
        <w:gridCol w:w="2220"/>
        <w:gridCol w:w="1596"/>
      </w:tblGrid>
      <w:tr w:rsidR="008743FE" w:rsidRPr="00554641" w14:paraId="7F26F552" w14:textId="77777777" w:rsidTr="002F31C0">
        <w:trPr>
          <w:trHeight w:val="624"/>
          <w:tblHeader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4FA6" w14:textId="77777777" w:rsidR="008743FE" w:rsidRPr="00A922F6" w:rsidRDefault="008743FE" w:rsidP="00070225">
            <w:pPr>
              <w:spacing w:before="60" w:after="60"/>
              <w:ind w:left="57"/>
              <w:rPr>
                <w:b/>
                <w:lang w:val="de-CH"/>
              </w:rPr>
            </w:pPr>
            <w:r w:rsidRPr="00A922F6">
              <w:rPr>
                <w:b/>
                <w:lang w:val="de-CH"/>
              </w:rPr>
              <w:t>Comune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6C2B" w14:textId="77777777" w:rsidR="008743FE" w:rsidRPr="00A922F6" w:rsidRDefault="008743FE" w:rsidP="00070225">
            <w:pPr>
              <w:spacing w:before="60" w:after="60"/>
              <w:ind w:left="57"/>
              <w:rPr>
                <w:b/>
                <w:lang w:val="de-CH"/>
              </w:rPr>
            </w:pPr>
            <w:r w:rsidRPr="00A922F6">
              <w:rPr>
                <w:b/>
                <w:lang w:val="de-CH"/>
              </w:rPr>
              <w:t xml:space="preserve">A/N </w:t>
            </w:r>
            <w:r w:rsidRPr="00A922F6">
              <w:rPr>
                <w:b/>
                <w:vertAlign w:val="superscript"/>
              </w:rPr>
              <w:footnoteReference w:id="1"/>
            </w:r>
            <w:r w:rsidRPr="00A922F6">
              <w:rPr>
                <w:b/>
                <w:lang w:val="de-CH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97CC" w14:textId="519EBA26" w:rsidR="008743FE" w:rsidRPr="00A922F6" w:rsidRDefault="008743FE" w:rsidP="00070225">
            <w:pPr>
              <w:spacing w:before="60" w:after="60"/>
              <w:ind w:left="57"/>
              <w:rPr>
                <w:b/>
                <w:lang w:val="de-CH"/>
              </w:rPr>
            </w:pPr>
            <w:r w:rsidRPr="00A922F6">
              <w:rPr>
                <w:b/>
                <w:lang w:val="de-CH"/>
              </w:rPr>
              <w:t>P/U/F</w:t>
            </w:r>
            <w:r w:rsidRPr="00A922F6">
              <w:rPr>
                <w:b/>
                <w:vertAlign w:val="superscript"/>
              </w:rPr>
              <w:footnoteReference w:id="2"/>
            </w:r>
            <w:r w:rsidRPr="00A922F6">
              <w:rPr>
                <w:b/>
                <w:lang w:val="de-CH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2F59" w14:textId="77777777" w:rsidR="008743FE" w:rsidRPr="00A922F6" w:rsidRDefault="008743FE" w:rsidP="00070225">
            <w:pPr>
              <w:spacing w:before="60" w:after="60"/>
              <w:ind w:left="57"/>
              <w:rPr>
                <w:b/>
                <w:lang w:val="de-CH"/>
              </w:rPr>
            </w:pPr>
            <w:r w:rsidRPr="00A922F6">
              <w:rPr>
                <w:b/>
                <w:lang w:val="de-CH"/>
              </w:rPr>
              <w:t xml:space="preserve">Zona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32B0" w14:textId="77777777" w:rsidR="008743FE" w:rsidRPr="00A922F6" w:rsidRDefault="008743FE" w:rsidP="00070225">
            <w:pPr>
              <w:spacing w:before="60" w:after="60"/>
              <w:ind w:left="57"/>
              <w:rPr>
                <w:b/>
                <w:lang w:val="de-CH"/>
              </w:rPr>
            </w:pPr>
            <w:r w:rsidRPr="00A922F6">
              <w:rPr>
                <w:b/>
                <w:lang w:val="de-CH"/>
              </w:rPr>
              <w:t xml:space="preserve">No della particella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5D1C" w14:textId="77777777" w:rsidR="008743FE" w:rsidRPr="00A922F6" w:rsidRDefault="008743FE" w:rsidP="00070225">
            <w:pPr>
              <w:spacing w:before="60" w:after="60"/>
              <w:ind w:left="57"/>
              <w:rPr>
                <w:b/>
                <w:lang w:val="de-CH"/>
              </w:rPr>
            </w:pPr>
            <w:r w:rsidRPr="00A922F6">
              <w:rPr>
                <w:b/>
                <w:lang w:val="de-CH"/>
              </w:rPr>
              <w:t>D</w:t>
            </w:r>
            <w:r w:rsidRPr="00A922F6">
              <w:rPr>
                <w:b/>
                <w:vertAlign w:val="superscript"/>
              </w:rPr>
              <w:footnoteReference w:id="3"/>
            </w:r>
            <w:r w:rsidRPr="00A922F6">
              <w:rPr>
                <w:b/>
                <w:lang w:val="de-CH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C679" w14:textId="77777777" w:rsidR="008743FE" w:rsidRPr="00A922F6" w:rsidRDefault="008743FE" w:rsidP="00070225">
            <w:pPr>
              <w:spacing w:before="60" w:after="60"/>
              <w:ind w:left="57"/>
              <w:rPr>
                <w:b/>
                <w:lang w:val="de-CH"/>
              </w:rPr>
            </w:pPr>
            <w:r w:rsidRPr="00A922F6">
              <w:rPr>
                <w:b/>
                <w:lang w:val="de-CH"/>
              </w:rPr>
              <w:t>Tipo di fondo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FEDB" w14:textId="77777777" w:rsidR="008743FE" w:rsidRPr="00A922F6" w:rsidRDefault="008743FE" w:rsidP="00070225">
            <w:pPr>
              <w:spacing w:before="60" w:after="60"/>
              <w:ind w:left="57"/>
              <w:rPr>
                <w:b/>
                <w:lang w:val="de-CH"/>
              </w:rPr>
            </w:pPr>
            <w:r w:rsidRPr="00A922F6">
              <w:rPr>
                <w:b/>
                <w:lang w:val="de-CH"/>
              </w:rPr>
              <w:t>Superficie coltivata in m2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C470" w14:textId="77777777" w:rsidR="008743FE" w:rsidRPr="00A922F6" w:rsidRDefault="008743FE" w:rsidP="00070225">
            <w:pPr>
              <w:spacing w:before="60" w:after="60"/>
              <w:ind w:left="57"/>
              <w:rPr>
                <w:b/>
                <w:lang w:val="de-CH"/>
              </w:rPr>
            </w:pPr>
            <w:r w:rsidRPr="00A922F6">
              <w:rPr>
                <w:b/>
              </w:rPr>
              <w:t>Numero di alberi</w:t>
            </w:r>
          </w:p>
        </w:tc>
      </w:tr>
      <w:tr w:rsidR="008743FE" w:rsidRPr="00554641" w14:paraId="4D7488BB" w14:textId="77777777" w:rsidTr="002C045A">
        <w:trPr>
          <w:trHeight w:val="567"/>
        </w:trPr>
        <w:tc>
          <w:tcPr>
            <w:tcW w:w="1980" w:type="dxa"/>
          </w:tcPr>
          <w:p w14:paraId="149E3591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850" w:type="dxa"/>
          </w:tcPr>
          <w:p w14:paraId="1479A903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3" w:type="dxa"/>
          </w:tcPr>
          <w:p w14:paraId="1A558772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984" w:type="dxa"/>
          </w:tcPr>
          <w:p w14:paraId="5E39F276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418" w:type="dxa"/>
          </w:tcPr>
          <w:p w14:paraId="70176EBB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2" w:type="dxa"/>
          </w:tcPr>
          <w:p w14:paraId="4E000248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410" w:type="dxa"/>
          </w:tcPr>
          <w:p w14:paraId="716451DB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248" w:type="dxa"/>
          </w:tcPr>
          <w:p w14:paraId="30A52643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610" w:type="dxa"/>
          </w:tcPr>
          <w:p w14:paraId="4AB99ACD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  <w:tr w:rsidR="008743FE" w:rsidRPr="00554641" w14:paraId="1AC86032" w14:textId="77777777" w:rsidTr="002C045A">
        <w:trPr>
          <w:trHeight w:val="567"/>
        </w:trPr>
        <w:tc>
          <w:tcPr>
            <w:tcW w:w="1980" w:type="dxa"/>
          </w:tcPr>
          <w:p w14:paraId="0AAE5B1C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850" w:type="dxa"/>
          </w:tcPr>
          <w:p w14:paraId="5DE9E73C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3" w:type="dxa"/>
          </w:tcPr>
          <w:p w14:paraId="7158CD20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984" w:type="dxa"/>
          </w:tcPr>
          <w:p w14:paraId="76C226C7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418" w:type="dxa"/>
          </w:tcPr>
          <w:p w14:paraId="11569EB3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2" w:type="dxa"/>
          </w:tcPr>
          <w:p w14:paraId="4312FCFD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410" w:type="dxa"/>
          </w:tcPr>
          <w:p w14:paraId="4A804615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248" w:type="dxa"/>
          </w:tcPr>
          <w:p w14:paraId="360D7B1B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610" w:type="dxa"/>
          </w:tcPr>
          <w:p w14:paraId="3E388EBB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  <w:tr w:rsidR="008743FE" w:rsidRPr="00554641" w14:paraId="7E72696D" w14:textId="77777777" w:rsidTr="002C045A">
        <w:trPr>
          <w:trHeight w:val="567"/>
        </w:trPr>
        <w:tc>
          <w:tcPr>
            <w:tcW w:w="1980" w:type="dxa"/>
          </w:tcPr>
          <w:p w14:paraId="141F23DA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850" w:type="dxa"/>
          </w:tcPr>
          <w:p w14:paraId="09AF12D4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3" w:type="dxa"/>
          </w:tcPr>
          <w:p w14:paraId="1C71FE13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984" w:type="dxa"/>
          </w:tcPr>
          <w:p w14:paraId="5C2CD513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418" w:type="dxa"/>
          </w:tcPr>
          <w:p w14:paraId="3EF72041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2" w:type="dxa"/>
          </w:tcPr>
          <w:p w14:paraId="299D3C19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410" w:type="dxa"/>
          </w:tcPr>
          <w:p w14:paraId="101766CC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248" w:type="dxa"/>
          </w:tcPr>
          <w:p w14:paraId="6CCF602C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610" w:type="dxa"/>
          </w:tcPr>
          <w:p w14:paraId="6AA95D6F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  <w:tr w:rsidR="008743FE" w:rsidRPr="00554641" w14:paraId="1932E9D6" w14:textId="77777777" w:rsidTr="002C045A">
        <w:trPr>
          <w:trHeight w:val="567"/>
        </w:trPr>
        <w:tc>
          <w:tcPr>
            <w:tcW w:w="1980" w:type="dxa"/>
          </w:tcPr>
          <w:p w14:paraId="06436F57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850" w:type="dxa"/>
          </w:tcPr>
          <w:p w14:paraId="64131014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3" w:type="dxa"/>
          </w:tcPr>
          <w:p w14:paraId="4A5CC74D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984" w:type="dxa"/>
          </w:tcPr>
          <w:p w14:paraId="6456AE5C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418" w:type="dxa"/>
          </w:tcPr>
          <w:p w14:paraId="6C6BF402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2" w:type="dxa"/>
          </w:tcPr>
          <w:p w14:paraId="047CE2D9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410" w:type="dxa"/>
          </w:tcPr>
          <w:p w14:paraId="46174485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248" w:type="dxa"/>
          </w:tcPr>
          <w:p w14:paraId="05AC8A2C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610" w:type="dxa"/>
          </w:tcPr>
          <w:p w14:paraId="473D6405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  <w:tr w:rsidR="008743FE" w:rsidRPr="00554641" w14:paraId="6EA2816D" w14:textId="77777777" w:rsidTr="002C045A">
        <w:trPr>
          <w:trHeight w:val="567"/>
        </w:trPr>
        <w:tc>
          <w:tcPr>
            <w:tcW w:w="1980" w:type="dxa"/>
          </w:tcPr>
          <w:p w14:paraId="51417E4C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850" w:type="dxa"/>
          </w:tcPr>
          <w:p w14:paraId="5897155B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3" w:type="dxa"/>
          </w:tcPr>
          <w:p w14:paraId="371B258B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984" w:type="dxa"/>
          </w:tcPr>
          <w:p w14:paraId="277C050A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418" w:type="dxa"/>
          </w:tcPr>
          <w:p w14:paraId="5BDA054E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2" w:type="dxa"/>
          </w:tcPr>
          <w:p w14:paraId="560A75C6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410" w:type="dxa"/>
          </w:tcPr>
          <w:p w14:paraId="6A55111B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248" w:type="dxa"/>
          </w:tcPr>
          <w:p w14:paraId="5C7E3364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610" w:type="dxa"/>
          </w:tcPr>
          <w:p w14:paraId="70866375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  <w:tr w:rsidR="008743FE" w:rsidRPr="00554641" w14:paraId="63C165B4" w14:textId="77777777" w:rsidTr="002C045A">
        <w:trPr>
          <w:trHeight w:val="567"/>
        </w:trPr>
        <w:tc>
          <w:tcPr>
            <w:tcW w:w="1980" w:type="dxa"/>
          </w:tcPr>
          <w:p w14:paraId="6B4C3199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850" w:type="dxa"/>
          </w:tcPr>
          <w:p w14:paraId="6517B649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3" w:type="dxa"/>
          </w:tcPr>
          <w:p w14:paraId="59B90A86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984" w:type="dxa"/>
          </w:tcPr>
          <w:p w14:paraId="2AD5A81F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418" w:type="dxa"/>
          </w:tcPr>
          <w:p w14:paraId="619F8740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2" w:type="dxa"/>
          </w:tcPr>
          <w:p w14:paraId="401481DC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410" w:type="dxa"/>
          </w:tcPr>
          <w:p w14:paraId="6DC6A611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248" w:type="dxa"/>
          </w:tcPr>
          <w:p w14:paraId="78DDCF83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610" w:type="dxa"/>
          </w:tcPr>
          <w:p w14:paraId="706EBFCF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  <w:tr w:rsidR="008743FE" w:rsidRPr="00554641" w14:paraId="1BDC2A6A" w14:textId="77777777" w:rsidTr="002C045A">
        <w:trPr>
          <w:trHeight w:val="567"/>
        </w:trPr>
        <w:tc>
          <w:tcPr>
            <w:tcW w:w="1980" w:type="dxa"/>
          </w:tcPr>
          <w:p w14:paraId="0D678DD3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850" w:type="dxa"/>
          </w:tcPr>
          <w:p w14:paraId="58B88C8D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3" w:type="dxa"/>
          </w:tcPr>
          <w:p w14:paraId="3AF4E034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984" w:type="dxa"/>
          </w:tcPr>
          <w:p w14:paraId="5F4A02B4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418" w:type="dxa"/>
          </w:tcPr>
          <w:p w14:paraId="3556AF19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2" w:type="dxa"/>
          </w:tcPr>
          <w:p w14:paraId="598827A6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410" w:type="dxa"/>
          </w:tcPr>
          <w:p w14:paraId="5765F5C7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248" w:type="dxa"/>
          </w:tcPr>
          <w:p w14:paraId="7D92B166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610" w:type="dxa"/>
          </w:tcPr>
          <w:p w14:paraId="7FAC9BA6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  <w:tr w:rsidR="008743FE" w:rsidRPr="00554641" w14:paraId="26D46593" w14:textId="77777777" w:rsidTr="002C045A">
        <w:trPr>
          <w:trHeight w:val="567"/>
        </w:trPr>
        <w:tc>
          <w:tcPr>
            <w:tcW w:w="1980" w:type="dxa"/>
          </w:tcPr>
          <w:p w14:paraId="6853E8C4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850" w:type="dxa"/>
          </w:tcPr>
          <w:p w14:paraId="7615933F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3" w:type="dxa"/>
          </w:tcPr>
          <w:p w14:paraId="34BED53E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984" w:type="dxa"/>
          </w:tcPr>
          <w:p w14:paraId="18078105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418" w:type="dxa"/>
          </w:tcPr>
          <w:p w14:paraId="72ED59F5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2" w:type="dxa"/>
          </w:tcPr>
          <w:p w14:paraId="16A0EE3D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410" w:type="dxa"/>
          </w:tcPr>
          <w:p w14:paraId="36E052BB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248" w:type="dxa"/>
          </w:tcPr>
          <w:p w14:paraId="56D2AF17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610" w:type="dxa"/>
          </w:tcPr>
          <w:p w14:paraId="6B93F96B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  <w:tr w:rsidR="008743FE" w:rsidRPr="00554641" w14:paraId="61C92FFD" w14:textId="77777777" w:rsidTr="002C045A">
        <w:trPr>
          <w:trHeight w:val="567"/>
        </w:trPr>
        <w:tc>
          <w:tcPr>
            <w:tcW w:w="1980" w:type="dxa"/>
          </w:tcPr>
          <w:p w14:paraId="3D497ADD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850" w:type="dxa"/>
          </w:tcPr>
          <w:p w14:paraId="46FB4E8B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3" w:type="dxa"/>
          </w:tcPr>
          <w:p w14:paraId="320117AB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984" w:type="dxa"/>
          </w:tcPr>
          <w:p w14:paraId="6EF5C78C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418" w:type="dxa"/>
          </w:tcPr>
          <w:p w14:paraId="65F52A30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2" w:type="dxa"/>
          </w:tcPr>
          <w:p w14:paraId="096055AC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410" w:type="dxa"/>
          </w:tcPr>
          <w:p w14:paraId="4FC35FFB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248" w:type="dxa"/>
          </w:tcPr>
          <w:p w14:paraId="1545F861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610" w:type="dxa"/>
          </w:tcPr>
          <w:p w14:paraId="38564CB3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  <w:tr w:rsidR="008743FE" w:rsidRPr="00554641" w14:paraId="60EB90AA" w14:textId="77777777" w:rsidTr="002C045A">
        <w:trPr>
          <w:trHeight w:val="567"/>
        </w:trPr>
        <w:tc>
          <w:tcPr>
            <w:tcW w:w="1980" w:type="dxa"/>
          </w:tcPr>
          <w:p w14:paraId="7E42E941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850" w:type="dxa"/>
          </w:tcPr>
          <w:p w14:paraId="67FB557A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3" w:type="dxa"/>
          </w:tcPr>
          <w:p w14:paraId="300B14B2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984" w:type="dxa"/>
          </w:tcPr>
          <w:p w14:paraId="3425AF4E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418" w:type="dxa"/>
          </w:tcPr>
          <w:p w14:paraId="24C3177B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992" w:type="dxa"/>
          </w:tcPr>
          <w:p w14:paraId="6B68A2D9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410" w:type="dxa"/>
          </w:tcPr>
          <w:p w14:paraId="283C3E84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2248" w:type="dxa"/>
          </w:tcPr>
          <w:p w14:paraId="2A372625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  <w:tc>
          <w:tcPr>
            <w:tcW w:w="1610" w:type="dxa"/>
          </w:tcPr>
          <w:p w14:paraId="20BF2B44" w14:textId="77777777" w:rsidR="008743FE" w:rsidRDefault="008743FE" w:rsidP="00070225">
            <w:pPr>
              <w:spacing w:before="60" w:after="200" w:line="240" w:lineRule="auto"/>
              <w:ind w:left="57" w:firstLine="0"/>
              <w:rPr>
                <w:lang w:val="de-CH"/>
              </w:rPr>
            </w:pPr>
            <w:r w:rsidRPr="00F901E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instrText xml:space="preserve"> FORMTEXT </w:instrText>
            </w:r>
            <w:r w:rsidRPr="00F901E1">
              <w:fldChar w:fldCharType="separate"/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="00AD5098">
              <w:rPr>
                <w:noProof/>
              </w:rPr>
              <w:t> </w:t>
            </w:r>
            <w:r w:rsidRPr="00F901E1">
              <w:fldChar w:fldCharType="end"/>
            </w:r>
          </w:p>
        </w:tc>
      </w:tr>
    </w:tbl>
    <w:p w14:paraId="4819B61B" w14:textId="77777777" w:rsidR="00830132" w:rsidRDefault="00830132" w:rsidP="002C045A">
      <w:pPr>
        <w:spacing w:after="442" w:line="259" w:lineRule="auto"/>
        <w:ind w:left="0" w:right="0" w:firstLine="0"/>
      </w:pPr>
    </w:p>
    <w:sectPr w:rsidR="00830132">
      <w:headerReference w:type="default" r:id="rId7"/>
      <w:footerReference w:type="default" r:id="rId8"/>
      <w:pgSz w:w="16841" w:h="11906" w:orient="landscape"/>
      <w:pgMar w:top="725" w:right="1025" w:bottom="71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53B0" w14:textId="77777777" w:rsidR="008743FE" w:rsidRDefault="008743FE" w:rsidP="008743FE">
      <w:pPr>
        <w:spacing w:after="0" w:line="240" w:lineRule="auto"/>
      </w:pPr>
      <w:r>
        <w:separator/>
      </w:r>
    </w:p>
  </w:endnote>
  <w:endnote w:type="continuationSeparator" w:id="0">
    <w:p w14:paraId="43B37BBF" w14:textId="77777777" w:rsidR="008743FE" w:rsidRDefault="008743FE" w:rsidP="0087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AEC9" w14:textId="77777777" w:rsidR="008743FE" w:rsidRPr="008743FE" w:rsidRDefault="008743FE">
    <w:pPr>
      <w:pStyle w:val="Fuzeile"/>
      <w:rPr>
        <w:lang w:val="it-CH"/>
      </w:rPr>
    </w:pPr>
    <w:r w:rsidRPr="00A922F6">
      <w:rPr>
        <w:lang w:val="it-CH"/>
      </w:rPr>
      <w:t>Prima richiesta Traffico rurale</w:t>
    </w:r>
    <w:r w:rsidRPr="00A922F6">
      <w:rPr>
        <w:lang w:val="it-CH"/>
      </w:rPr>
      <w:tab/>
    </w:r>
    <w:r w:rsidRPr="00A922F6">
      <w:rPr>
        <w:lang w:val="it-CH"/>
      </w:rPr>
      <w:tab/>
    </w:r>
    <w:r w:rsidRPr="00A922F6">
      <w:rPr>
        <w:lang w:val="it-CH"/>
      </w:rPr>
      <w:tab/>
    </w:r>
    <w:r w:rsidRPr="00A922F6">
      <w:rPr>
        <w:lang w:val="it-CH"/>
      </w:rPr>
      <w:tab/>
    </w:r>
    <w:r w:rsidRPr="00A922F6">
      <w:rPr>
        <w:lang w:val="it-CH"/>
      </w:rPr>
      <w:tab/>
    </w:r>
    <w:r w:rsidRPr="00A922F6">
      <w:rPr>
        <w:lang w:val="it-CH"/>
      </w:rPr>
      <w:tab/>
    </w:r>
    <w:r w:rsidRPr="00A922F6">
      <w:rPr>
        <w:lang w:val="it-CH"/>
      </w:rPr>
      <w:tab/>
    </w:r>
    <w:r>
      <w:rPr>
        <w:szCs w:val="18"/>
        <w:lang w:val="it-CH"/>
      </w:rPr>
      <w:t>pagina</w:t>
    </w:r>
    <w:r w:rsidRPr="00A922F6">
      <w:rPr>
        <w:szCs w:val="18"/>
        <w:lang w:val="it-CH"/>
      </w:rPr>
      <w:t xml:space="preserve"> </w:t>
    </w:r>
    <w:r w:rsidRPr="001024E1">
      <w:rPr>
        <w:bCs/>
        <w:szCs w:val="18"/>
        <w:lang w:val="de-CH"/>
      </w:rPr>
      <w:fldChar w:fldCharType="begin"/>
    </w:r>
    <w:r w:rsidRPr="00A922F6">
      <w:rPr>
        <w:bCs/>
        <w:szCs w:val="18"/>
        <w:lang w:val="it-CH"/>
      </w:rPr>
      <w:instrText>PAGE  \* Arabic  \* MERGEFORMAT</w:instrText>
    </w:r>
    <w:r w:rsidRPr="001024E1">
      <w:rPr>
        <w:bCs/>
        <w:szCs w:val="18"/>
        <w:lang w:val="de-CH"/>
      </w:rPr>
      <w:fldChar w:fldCharType="separate"/>
    </w:r>
    <w:r w:rsidR="00214661">
      <w:rPr>
        <w:bCs/>
        <w:noProof/>
        <w:szCs w:val="18"/>
        <w:lang w:val="it-CH"/>
      </w:rPr>
      <w:t>1</w:t>
    </w:r>
    <w:r w:rsidRPr="001024E1">
      <w:rPr>
        <w:bCs/>
        <w:szCs w:val="18"/>
        <w:lang w:val="de-CH"/>
      </w:rPr>
      <w:fldChar w:fldCharType="end"/>
    </w:r>
    <w:r>
      <w:rPr>
        <w:szCs w:val="18"/>
        <w:lang w:val="it-CH"/>
      </w:rPr>
      <w:t xml:space="preserve"> di</w:t>
    </w:r>
    <w:r w:rsidRPr="00A922F6">
      <w:rPr>
        <w:szCs w:val="18"/>
        <w:lang w:val="it-CH"/>
      </w:rPr>
      <w:t xml:space="preserve"> </w:t>
    </w:r>
    <w:r w:rsidRPr="001024E1">
      <w:rPr>
        <w:bCs/>
        <w:szCs w:val="18"/>
        <w:lang w:val="de-CH"/>
      </w:rPr>
      <w:fldChar w:fldCharType="begin"/>
    </w:r>
    <w:r w:rsidRPr="00A922F6">
      <w:rPr>
        <w:bCs/>
        <w:szCs w:val="18"/>
        <w:lang w:val="it-CH"/>
      </w:rPr>
      <w:instrText>NUMPAGES  \* Arabic  \* MERGEFORMAT</w:instrText>
    </w:r>
    <w:r w:rsidRPr="001024E1">
      <w:rPr>
        <w:bCs/>
        <w:szCs w:val="18"/>
        <w:lang w:val="de-CH"/>
      </w:rPr>
      <w:fldChar w:fldCharType="separate"/>
    </w:r>
    <w:r w:rsidR="00214661">
      <w:rPr>
        <w:bCs/>
        <w:noProof/>
        <w:szCs w:val="18"/>
        <w:lang w:val="it-CH"/>
      </w:rPr>
      <w:t>2</w:t>
    </w:r>
    <w:r w:rsidRPr="001024E1">
      <w:rPr>
        <w:bCs/>
        <w:szCs w:val="18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F650" w14:textId="77777777" w:rsidR="008743FE" w:rsidRDefault="008743FE" w:rsidP="008743FE">
      <w:pPr>
        <w:spacing w:after="0" w:line="240" w:lineRule="auto"/>
      </w:pPr>
      <w:r>
        <w:separator/>
      </w:r>
    </w:p>
  </w:footnote>
  <w:footnote w:type="continuationSeparator" w:id="0">
    <w:p w14:paraId="783957AB" w14:textId="77777777" w:rsidR="008743FE" w:rsidRDefault="008743FE" w:rsidP="008743FE">
      <w:pPr>
        <w:spacing w:after="0" w:line="240" w:lineRule="auto"/>
      </w:pPr>
      <w:r>
        <w:continuationSeparator/>
      </w:r>
    </w:p>
  </w:footnote>
  <w:footnote w:id="1">
    <w:p w14:paraId="5775B8DD" w14:textId="77777777" w:rsidR="008743FE" w:rsidRPr="008743FE" w:rsidRDefault="008743FE" w:rsidP="008743FE">
      <w:pPr>
        <w:pStyle w:val="footnotedescription"/>
        <w:spacing w:after="1"/>
        <w:rPr>
          <w:lang w:val="it-CH"/>
        </w:rPr>
      </w:pPr>
      <w:r>
        <w:rPr>
          <w:rStyle w:val="footnotemark"/>
        </w:rPr>
        <w:footnoteRef/>
      </w:r>
      <w:r w:rsidRPr="008743FE">
        <w:rPr>
          <w:lang w:val="it-CH"/>
        </w:rPr>
        <w:t xml:space="preserve"> N=nuovo, A=ereditato</w:t>
      </w:r>
    </w:p>
  </w:footnote>
  <w:footnote w:id="2">
    <w:p w14:paraId="5A41DA3D" w14:textId="77777777" w:rsidR="008743FE" w:rsidRPr="008743FE" w:rsidRDefault="008743FE" w:rsidP="008743FE">
      <w:pPr>
        <w:pStyle w:val="footnotedescription"/>
        <w:spacing w:after="9"/>
        <w:rPr>
          <w:lang w:val="it-CH"/>
        </w:rPr>
      </w:pPr>
      <w:r>
        <w:rPr>
          <w:rStyle w:val="footnotemark"/>
        </w:rPr>
        <w:footnoteRef/>
      </w:r>
      <w:r w:rsidRPr="008743FE">
        <w:rPr>
          <w:lang w:val="it-CH"/>
        </w:rPr>
        <w:t xml:space="preserve"> P=proprietario, U=Usufruttuario, F=Affittuario</w:t>
      </w:r>
    </w:p>
  </w:footnote>
  <w:footnote w:id="3">
    <w:p w14:paraId="2B5E3BD7" w14:textId="77777777" w:rsidR="008743FE" w:rsidRDefault="008743FE" w:rsidP="008743FE">
      <w:pPr>
        <w:pStyle w:val="footnotedescription"/>
        <w:spacing w:after="48"/>
        <w:rPr>
          <w:lang w:val="it-CH"/>
        </w:rPr>
      </w:pPr>
      <w:r>
        <w:rPr>
          <w:rStyle w:val="footnotemark"/>
        </w:rPr>
        <w:footnoteRef/>
      </w:r>
      <w:r w:rsidRPr="008743FE">
        <w:rPr>
          <w:lang w:val="it-CH"/>
        </w:rPr>
        <w:t xml:space="preserve"> Campo attraversato dalla linea doganale: X = Sì, vuoto = No</w:t>
      </w:r>
    </w:p>
    <w:p w14:paraId="592A6D3D" w14:textId="77777777" w:rsidR="00070225" w:rsidRPr="00070225" w:rsidRDefault="00070225" w:rsidP="00070225">
      <w:pPr>
        <w:rPr>
          <w:lang w:val="it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10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862"/>
    </w:tblGrid>
    <w:tr w:rsidR="008743FE" w:rsidRPr="00D11A8A" w14:paraId="4AC1B4B3" w14:textId="77777777" w:rsidTr="002F31C0">
      <w:trPr>
        <w:cantSplit/>
        <w:trHeight w:hRule="exact" w:val="1141"/>
      </w:trPr>
      <w:tc>
        <w:tcPr>
          <w:tcW w:w="4848" w:type="dxa"/>
        </w:tcPr>
        <w:p w14:paraId="0D6D068D" w14:textId="77777777" w:rsidR="008743FE" w:rsidRPr="00C17142" w:rsidRDefault="008743FE" w:rsidP="008743FE">
          <w:pPr>
            <w:pStyle w:val="Logo"/>
            <w:spacing w:line="240" w:lineRule="auto"/>
          </w:pPr>
          <w:r w:rsidRPr="00C17142">
            <w:object w:dxaOrig="3110" w:dyaOrig="1020" w14:anchorId="532542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5.5pt;height:51pt">
                <v:imagedata r:id="rId1" o:title=""/>
              </v:shape>
              <o:OLEObject Type="Embed" ProgID="Word.Picture.8" ShapeID="_x0000_i1025" DrawAspect="Content" ObjectID="_1737187689" r:id="rId2"/>
            </w:object>
          </w:r>
        </w:p>
        <w:p w14:paraId="2AA105EC" w14:textId="77777777" w:rsidR="008743FE" w:rsidRPr="00C17142" w:rsidRDefault="008743FE" w:rsidP="008743FE">
          <w:pPr>
            <w:pStyle w:val="CDBLogo"/>
            <w:ind w:left="28" w:hanging="28"/>
          </w:pPr>
        </w:p>
      </w:tc>
      <w:tc>
        <w:tcPr>
          <w:tcW w:w="4862" w:type="dxa"/>
        </w:tcPr>
        <w:p w14:paraId="7E6CF922" w14:textId="77777777" w:rsidR="008743FE" w:rsidRPr="00333F1E" w:rsidRDefault="008743FE" w:rsidP="008743FE">
          <w:pPr>
            <w:pStyle w:val="CDBKopfDept"/>
            <w:rPr>
              <w:lang w:val="it-CH"/>
            </w:rPr>
          </w:pPr>
          <w:r w:rsidRPr="00B43A40">
            <w:rPr>
              <w:lang w:val="it-CH"/>
            </w:rPr>
            <w:t>Dipartimento federale delle finanze DFF</w:t>
          </w:r>
        </w:p>
        <w:p w14:paraId="359E9BB7" w14:textId="77777777" w:rsidR="008743FE" w:rsidRPr="00333F1E" w:rsidRDefault="008743FE" w:rsidP="008743FE">
          <w:pPr>
            <w:pStyle w:val="CDBKopfFett"/>
            <w:rPr>
              <w:lang w:val="it-CH"/>
            </w:rPr>
          </w:pPr>
          <w:r w:rsidRPr="00333F1E">
            <w:rPr>
              <w:lang w:val="it-CH"/>
            </w:rPr>
            <w:t>Ufficio federale della dogana e della sicurezza dei confini UDSC</w:t>
          </w:r>
        </w:p>
        <w:p w14:paraId="20C899D1" w14:textId="77777777" w:rsidR="008743FE" w:rsidRPr="00333F1E" w:rsidRDefault="008743FE" w:rsidP="008743FE">
          <w:pPr>
            <w:pStyle w:val="CDBHierarchie"/>
            <w:rPr>
              <w:lang w:val="it-CH"/>
            </w:rPr>
          </w:pPr>
        </w:p>
      </w:tc>
    </w:tr>
  </w:tbl>
  <w:p w14:paraId="043E25B3" w14:textId="77777777" w:rsidR="008743FE" w:rsidRPr="008743FE" w:rsidRDefault="008743FE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4524D"/>
    <w:multiLevelType w:val="hybridMultilevel"/>
    <w:tmpl w:val="43C2B5D2"/>
    <w:lvl w:ilvl="0" w:tplc="B2DAEFE8">
      <w:start w:val="1"/>
      <w:numFmt w:val="decimal"/>
      <w:lvlText w:val="%1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4A6EAB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8CC02E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C8EC88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E32EDA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B9E400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7B18CA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F0432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ACAE3B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32"/>
    <w:rsid w:val="00001AB0"/>
    <w:rsid w:val="00070225"/>
    <w:rsid w:val="00214661"/>
    <w:rsid w:val="002C045A"/>
    <w:rsid w:val="00830132"/>
    <w:rsid w:val="008743FE"/>
    <w:rsid w:val="00A01E2C"/>
    <w:rsid w:val="00AD5098"/>
    <w:rsid w:val="00AF496B"/>
    <w:rsid w:val="00D11A8A"/>
    <w:rsid w:val="00D3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  <w14:docId w14:val="04CE6B01"/>
  <w15:docId w15:val="{C35A483E-A905-49F3-BDA6-68877EAF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" w:line="268" w:lineRule="auto"/>
      <w:ind w:left="10" w:right="184" w:hanging="10"/>
    </w:pPr>
    <w:rPr>
      <w:rFonts w:ascii="Arial" w:eastAsia="Arial" w:hAnsi="Arial" w:cs="Arial"/>
      <w:color w:val="000000"/>
      <w:sz w:val="18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94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Arial" w:eastAsia="Arial" w:hAnsi="Arial" w:cs="Arial"/>
      <w:b/>
      <w:color w:val="000000"/>
      <w:sz w:val="22"/>
    </w:rPr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74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43FE"/>
    <w:rPr>
      <w:rFonts w:ascii="Arial" w:eastAsia="Arial" w:hAnsi="Arial" w:cs="Arial"/>
      <w:color w:val="000000"/>
      <w:sz w:val="18"/>
    </w:rPr>
  </w:style>
  <w:style w:type="paragraph" w:styleId="Fuzeile">
    <w:name w:val="footer"/>
    <w:basedOn w:val="Standard"/>
    <w:link w:val="FuzeileZchn"/>
    <w:uiPriority w:val="99"/>
    <w:unhideWhenUsed/>
    <w:rsid w:val="00874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43FE"/>
    <w:rPr>
      <w:rFonts w:ascii="Arial" w:eastAsia="Arial" w:hAnsi="Arial" w:cs="Arial"/>
      <w:color w:val="000000"/>
      <w:sz w:val="18"/>
    </w:rPr>
  </w:style>
  <w:style w:type="paragraph" w:customStyle="1" w:styleId="Logo">
    <w:name w:val="Logo"/>
    <w:basedOn w:val="Standard"/>
    <w:next w:val="Standard"/>
    <w:rsid w:val="008743FE"/>
    <w:pPr>
      <w:spacing w:after="0" w:line="260" w:lineRule="atLeast"/>
      <w:ind w:left="0" w:right="0" w:firstLine="0"/>
    </w:pPr>
    <w:rPr>
      <w:rFonts w:eastAsia="Times New Roman" w:cs="Times New Roman"/>
      <w:color w:val="auto"/>
      <w:sz w:val="22"/>
      <w:szCs w:val="20"/>
      <w:lang w:val="de-CH"/>
    </w:rPr>
  </w:style>
  <w:style w:type="paragraph" w:customStyle="1" w:styleId="CDBHierarchie">
    <w:name w:val="CDB_Hierarchie"/>
    <w:basedOn w:val="Kopfzeile"/>
    <w:rsid w:val="008743FE"/>
    <w:pPr>
      <w:tabs>
        <w:tab w:val="clear" w:pos="4680"/>
        <w:tab w:val="clear" w:pos="9360"/>
      </w:tabs>
      <w:suppressAutoHyphens/>
      <w:spacing w:line="200" w:lineRule="exact"/>
      <w:ind w:left="0" w:right="0" w:firstLine="0"/>
    </w:pPr>
    <w:rPr>
      <w:rFonts w:eastAsia="Times New Roman" w:cs="Times New Roman"/>
      <w:noProof/>
      <w:color w:val="auto"/>
      <w:sz w:val="15"/>
      <w:szCs w:val="20"/>
      <w:lang w:val="de-CH" w:eastAsia="de-CH"/>
    </w:rPr>
  </w:style>
  <w:style w:type="paragraph" w:customStyle="1" w:styleId="CDBKopfDept">
    <w:name w:val="CDB_KopfDept"/>
    <w:basedOn w:val="Standard"/>
    <w:rsid w:val="008743FE"/>
    <w:pPr>
      <w:suppressAutoHyphens/>
      <w:spacing w:after="100" w:line="200" w:lineRule="exact"/>
      <w:ind w:left="0" w:right="0" w:firstLine="0"/>
    </w:pPr>
    <w:rPr>
      <w:rFonts w:eastAsia="Times New Roman" w:cs="Times New Roman"/>
      <w:noProof/>
      <w:color w:val="auto"/>
      <w:sz w:val="15"/>
      <w:szCs w:val="20"/>
      <w:lang w:val="de-CH" w:eastAsia="de-CH"/>
    </w:rPr>
  </w:style>
  <w:style w:type="paragraph" w:customStyle="1" w:styleId="CDBKopfFett">
    <w:name w:val="CDB_KopfFett"/>
    <w:basedOn w:val="Standard"/>
    <w:rsid w:val="008743FE"/>
    <w:pPr>
      <w:suppressAutoHyphens/>
      <w:spacing w:after="0" w:line="200" w:lineRule="exact"/>
      <w:ind w:left="0" w:right="0" w:firstLine="0"/>
    </w:pPr>
    <w:rPr>
      <w:rFonts w:eastAsia="Times New Roman" w:cs="Times New Roman"/>
      <w:b/>
      <w:noProof/>
      <w:color w:val="auto"/>
      <w:sz w:val="15"/>
      <w:szCs w:val="20"/>
      <w:lang w:val="de-CH" w:eastAsia="de-CH"/>
    </w:rPr>
  </w:style>
  <w:style w:type="paragraph" w:customStyle="1" w:styleId="CDBLogo">
    <w:name w:val="CDB_Logo"/>
    <w:rsid w:val="008743FE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footnotedescription">
    <w:name w:val="footnote description"/>
    <w:next w:val="Standard"/>
    <w:link w:val="footnotedescriptionChar"/>
    <w:hidden/>
    <w:rsid w:val="008743FE"/>
    <w:pPr>
      <w:spacing w:after="5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743FE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8743FE"/>
    <w:rPr>
      <w:rFonts w:ascii="Calibri" w:eastAsia="Calibri" w:hAnsi="Calibri" w:cs="Calibri"/>
      <w:color w:val="000000"/>
      <w:sz w:val="18"/>
      <w:vertAlign w:val="superscript"/>
    </w:rPr>
  </w:style>
  <w:style w:type="table" w:styleId="Tabellenraster">
    <w:name w:val="Table Grid"/>
    <w:basedOn w:val="NormaleTabelle"/>
    <w:uiPriority w:val="39"/>
    <w:rsid w:val="00874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13.15</vt:lpstr>
    </vt:vector>
  </TitlesOfParts>
  <Company>Bundesverwaltung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13.15</dc:title>
  <dc:subject>13.15</dc:subject>
  <dc:creator>Stéphane Tendon</dc:creator>
  <cp:keywords>15.15</cp:keywords>
  <cp:lastModifiedBy>Hinder Yves BAZG</cp:lastModifiedBy>
  <cp:revision>10</cp:revision>
  <cp:lastPrinted>2022-12-29T11:07:00Z</cp:lastPrinted>
  <dcterms:created xsi:type="dcterms:W3CDTF">2022-12-29T11:06:00Z</dcterms:created>
  <dcterms:modified xsi:type="dcterms:W3CDTF">2023-02-06T10:21:00Z</dcterms:modified>
</cp:coreProperties>
</file>