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995F8" w14:textId="77F380A3" w:rsidR="00FF489E" w:rsidRPr="009E6D97" w:rsidRDefault="00FF489E" w:rsidP="00FF489E">
      <w:pPr>
        <w:rPr>
          <w:rFonts w:ascii="Arial" w:hAnsi="Arial" w:cs="Arial"/>
          <w:b/>
          <w:sz w:val="28"/>
          <w:szCs w:val="28"/>
          <w:lang w:val="en-US"/>
        </w:rPr>
      </w:pPr>
      <w:r w:rsidRPr="009E6D97">
        <w:rPr>
          <w:rFonts w:ascii="Arial" w:hAnsi="Arial" w:cs="Arial"/>
          <w:b/>
          <w:sz w:val="28"/>
          <w:szCs w:val="28"/>
          <w:lang w:val="en-US"/>
        </w:rPr>
        <w:t>S</w:t>
      </w:r>
      <w:r w:rsidR="00060A0D" w:rsidRPr="009E6D97">
        <w:rPr>
          <w:rFonts w:ascii="Arial" w:hAnsi="Arial" w:cs="Arial"/>
          <w:b/>
          <w:sz w:val="28"/>
          <w:szCs w:val="28"/>
          <w:lang w:val="en-US"/>
        </w:rPr>
        <w:t>ecurity Declaration</w:t>
      </w:r>
      <w:r w:rsidR="009E6D97" w:rsidRPr="009E6D97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9E6D97">
        <w:rPr>
          <w:rFonts w:ascii="Arial" w:hAnsi="Arial" w:cs="Arial"/>
          <w:b/>
          <w:sz w:val="28"/>
          <w:szCs w:val="28"/>
          <w:lang w:val="en-US"/>
        </w:rPr>
        <w:t xml:space="preserve">für </w:t>
      </w:r>
      <w:r w:rsidR="00060A0D" w:rsidRPr="009E6D97">
        <w:rPr>
          <w:rFonts w:ascii="Arial" w:hAnsi="Arial" w:cs="Arial"/>
          <w:b/>
          <w:sz w:val="28"/>
          <w:szCs w:val="28"/>
          <w:lang w:val="en-US"/>
        </w:rPr>
        <w:t>Authorised Economic Operators</w:t>
      </w:r>
      <w:r w:rsidR="009E6D97" w:rsidRPr="009E6D97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9E6D97">
        <w:rPr>
          <w:rFonts w:ascii="Arial" w:hAnsi="Arial" w:cs="Arial"/>
          <w:b/>
          <w:sz w:val="28"/>
          <w:szCs w:val="28"/>
          <w:lang w:val="en-US"/>
        </w:rPr>
        <w:t>(AEO)</w:t>
      </w:r>
    </w:p>
    <w:p w14:paraId="067B3DE3" w14:textId="367AC926" w:rsidR="001A7EBA" w:rsidRPr="009E6D97" w:rsidRDefault="001A7EBA">
      <w:pPr>
        <w:rPr>
          <w:rFonts w:ascii="Arial" w:hAnsi="Arial" w:cs="Arial"/>
          <w:lang w:val="en-US"/>
        </w:rPr>
      </w:pPr>
    </w:p>
    <w:p w14:paraId="1F837D17" w14:textId="4C13FE04" w:rsidR="005633E1" w:rsidRPr="009E6D97" w:rsidRDefault="005633E1">
      <w:pPr>
        <w:rPr>
          <w:rFonts w:ascii="Arial" w:hAnsi="Arial" w:cs="Arial"/>
          <w:sz w:val="22"/>
          <w:szCs w:val="22"/>
          <w:lang w:val="en-US"/>
        </w:rPr>
      </w:pPr>
    </w:p>
    <w:tbl>
      <w:tblPr>
        <w:tblStyle w:val="Tabellenraster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6946"/>
      </w:tblGrid>
      <w:tr w:rsidR="00ED315D" w:rsidRPr="009E6D97" w14:paraId="07DDE534" w14:textId="77777777" w:rsidTr="009E6D97">
        <w:tc>
          <w:tcPr>
            <w:tcW w:w="2093" w:type="dxa"/>
          </w:tcPr>
          <w:p w14:paraId="6F5377C2" w14:textId="14A05F82" w:rsidR="00ED315D" w:rsidRPr="009E6D97" w:rsidRDefault="00ED315D" w:rsidP="00FC3895">
            <w:pPr>
              <w:rPr>
                <w:rFonts w:ascii="Arial" w:hAnsi="Arial" w:cs="Arial"/>
                <w:sz w:val="22"/>
                <w:szCs w:val="22"/>
              </w:rPr>
            </w:pPr>
            <w:r w:rsidRPr="009E6D97">
              <w:rPr>
                <w:rFonts w:ascii="Arial" w:hAnsi="Arial" w:cs="Arial"/>
                <w:sz w:val="22"/>
                <w:szCs w:val="22"/>
                <w:lang w:val="en-US"/>
              </w:rPr>
              <w:t>Name (Company)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7026497B" w14:textId="77777777" w:rsidR="00ED315D" w:rsidRPr="009E6D97" w:rsidRDefault="00ED315D" w:rsidP="00FC38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315D" w:rsidRPr="009E6D97" w14:paraId="73FE592E" w14:textId="77777777" w:rsidTr="009E6D97">
        <w:tc>
          <w:tcPr>
            <w:tcW w:w="2093" w:type="dxa"/>
          </w:tcPr>
          <w:p w14:paraId="66AEB68F" w14:textId="128E95BA" w:rsidR="00ED315D" w:rsidRPr="009E6D97" w:rsidRDefault="00ED315D" w:rsidP="00FC3895">
            <w:pPr>
              <w:rPr>
                <w:rFonts w:ascii="Arial" w:hAnsi="Arial" w:cs="Arial"/>
                <w:sz w:val="22"/>
                <w:szCs w:val="22"/>
              </w:rPr>
            </w:pPr>
            <w:r w:rsidRPr="009E6D97">
              <w:rPr>
                <w:rFonts w:ascii="Arial" w:hAnsi="Arial" w:cs="Arial"/>
                <w:sz w:val="22"/>
                <w:szCs w:val="22"/>
                <w:lang w:val="en-US"/>
              </w:rPr>
              <w:t>Street Address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579E6E67" w14:textId="77777777" w:rsidR="00ED315D" w:rsidRPr="009E6D97" w:rsidRDefault="00ED315D" w:rsidP="00FC38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315D" w:rsidRPr="009E6D97" w14:paraId="6C1A6E1E" w14:textId="77777777" w:rsidTr="009E6D97">
        <w:tc>
          <w:tcPr>
            <w:tcW w:w="2093" w:type="dxa"/>
          </w:tcPr>
          <w:p w14:paraId="7FB02BE6" w14:textId="605CB0B9" w:rsidR="00ED315D" w:rsidRPr="009E6D97" w:rsidRDefault="00ED315D" w:rsidP="00FC3895">
            <w:pPr>
              <w:rPr>
                <w:rFonts w:ascii="Arial" w:hAnsi="Arial" w:cs="Arial"/>
                <w:sz w:val="22"/>
                <w:szCs w:val="22"/>
              </w:rPr>
            </w:pPr>
            <w:r w:rsidRPr="009E6D97">
              <w:rPr>
                <w:rFonts w:ascii="Arial" w:hAnsi="Arial" w:cs="Arial"/>
                <w:sz w:val="22"/>
                <w:szCs w:val="22"/>
                <w:lang w:val="en-US"/>
              </w:rPr>
              <w:t>City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24910FDE" w14:textId="77777777" w:rsidR="00ED315D" w:rsidRPr="009E6D97" w:rsidRDefault="00ED315D" w:rsidP="00FC38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315D" w:rsidRPr="009E6D97" w14:paraId="65B49B13" w14:textId="77777777" w:rsidTr="009E6D97">
        <w:tc>
          <w:tcPr>
            <w:tcW w:w="2093" w:type="dxa"/>
          </w:tcPr>
          <w:p w14:paraId="4CFF7720" w14:textId="55E8E6B0" w:rsidR="00ED315D" w:rsidRPr="009E6D97" w:rsidRDefault="00ED315D" w:rsidP="00FC3895">
            <w:pPr>
              <w:rPr>
                <w:rFonts w:ascii="Arial" w:hAnsi="Arial" w:cs="Arial"/>
                <w:sz w:val="22"/>
                <w:szCs w:val="22"/>
              </w:rPr>
            </w:pPr>
            <w:r w:rsidRPr="009E6D97">
              <w:rPr>
                <w:rFonts w:ascii="Arial" w:hAnsi="Arial" w:cs="Arial"/>
                <w:sz w:val="22"/>
                <w:szCs w:val="22"/>
                <w:lang w:val="en-US"/>
              </w:rPr>
              <w:t>Country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7F89D4C6" w14:textId="77777777" w:rsidR="00ED315D" w:rsidRPr="009E6D97" w:rsidRDefault="00ED315D" w:rsidP="00FC38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315D" w:rsidRPr="009E6D97" w14:paraId="7E1E0711" w14:textId="77777777" w:rsidTr="009E6D97">
        <w:tc>
          <w:tcPr>
            <w:tcW w:w="2093" w:type="dxa"/>
          </w:tcPr>
          <w:p w14:paraId="5CAE1E83" w14:textId="75060381" w:rsidR="00ED315D" w:rsidRPr="009E6D97" w:rsidRDefault="00ED315D" w:rsidP="00FC3895">
            <w:pPr>
              <w:rPr>
                <w:rFonts w:ascii="Arial" w:hAnsi="Arial" w:cs="Arial"/>
                <w:sz w:val="22"/>
                <w:szCs w:val="22"/>
              </w:rPr>
            </w:pPr>
            <w:r w:rsidRPr="009E6D97">
              <w:rPr>
                <w:rFonts w:ascii="Arial" w:hAnsi="Arial" w:cs="Arial"/>
                <w:sz w:val="22"/>
                <w:szCs w:val="22"/>
                <w:lang w:val="en-US"/>
              </w:rPr>
              <w:t>Postal Code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1ED57609" w14:textId="77777777" w:rsidR="00ED315D" w:rsidRPr="009E6D97" w:rsidRDefault="00ED315D" w:rsidP="00FC38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315D" w:rsidRPr="009E6D97" w14:paraId="7A4375F9" w14:textId="77777777" w:rsidTr="009E6D97">
        <w:tc>
          <w:tcPr>
            <w:tcW w:w="2093" w:type="dxa"/>
          </w:tcPr>
          <w:p w14:paraId="6102022C" w14:textId="55525BB0" w:rsidR="00ED315D" w:rsidRPr="009E6D97" w:rsidRDefault="00ED315D" w:rsidP="00FC3895">
            <w:pPr>
              <w:rPr>
                <w:rFonts w:ascii="Arial" w:hAnsi="Arial" w:cs="Arial"/>
                <w:sz w:val="22"/>
                <w:szCs w:val="22"/>
              </w:rPr>
            </w:pPr>
            <w:r w:rsidRPr="009E6D97">
              <w:rPr>
                <w:rFonts w:ascii="Arial" w:hAnsi="Arial" w:cs="Arial"/>
                <w:sz w:val="22"/>
                <w:szCs w:val="22"/>
                <w:lang w:val="en-US"/>
              </w:rPr>
              <w:t>Phone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251A3A83" w14:textId="77777777" w:rsidR="00ED315D" w:rsidRPr="009E6D97" w:rsidRDefault="00ED315D" w:rsidP="00FC38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315D" w:rsidRPr="009E6D97" w14:paraId="315BBF28" w14:textId="77777777" w:rsidTr="009E6D97">
        <w:tc>
          <w:tcPr>
            <w:tcW w:w="2093" w:type="dxa"/>
          </w:tcPr>
          <w:p w14:paraId="0911CF1E" w14:textId="1F50AA8F" w:rsidR="00ED315D" w:rsidRPr="009E6D97" w:rsidRDefault="00ED315D" w:rsidP="00FC3895">
            <w:pPr>
              <w:rPr>
                <w:rFonts w:ascii="Arial" w:hAnsi="Arial" w:cs="Arial"/>
                <w:sz w:val="22"/>
                <w:szCs w:val="22"/>
              </w:rPr>
            </w:pPr>
            <w:r w:rsidRPr="009E6D97">
              <w:rPr>
                <w:rFonts w:ascii="Arial" w:hAnsi="Arial" w:cs="Arial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0B43568B" w14:textId="77777777" w:rsidR="00ED315D" w:rsidRPr="009E6D97" w:rsidRDefault="00ED315D" w:rsidP="00FC38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7713BE" w14:textId="4ABA6E84" w:rsidR="00ED315D" w:rsidRDefault="00ED315D">
      <w:pPr>
        <w:rPr>
          <w:rFonts w:ascii="Arial" w:hAnsi="Arial" w:cs="Arial"/>
          <w:sz w:val="22"/>
          <w:szCs w:val="22"/>
          <w:lang w:val="en-US"/>
        </w:rPr>
      </w:pPr>
    </w:p>
    <w:p w14:paraId="6D2E8CA0" w14:textId="2DD5CBB0" w:rsidR="009E6D97" w:rsidRDefault="009E6D97">
      <w:pPr>
        <w:rPr>
          <w:rFonts w:ascii="Arial" w:hAnsi="Arial" w:cs="Arial"/>
          <w:sz w:val="22"/>
          <w:szCs w:val="22"/>
          <w:lang w:val="en-US"/>
        </w:rPr>
      </w:pPr>
    </w:p>
    <w:p w14:paraId="7DF3F8A0" w14:textId="77777777" w:rsidR="009E6D97" w:rsidRPr="009E6D97" w:rsidRDefault="009E6D97">
      <w:pPr>
        <w:rPr>
          <w:rFonts w:ascii="Arial" w:hAnsi="Arial" w:cs="Arial"/>
          <w:sz w:val="22"/>
          <w:szCs w:val="22"/>
          <w:lang w:val="en-US"/>
        </w:rPr>
      </w:pPr>
    </w:p>
    <w:p w14:paraId="4E52FF54" w14:textId="3FB8EF15" w:rsidR="00E23793" w:rsidRDefault="00060A0D" w:rsidP="00211737">
      <w:pPr>
        <w:tabs>
          <w:tab w:val="left" w:pos="1620"/>
        </w:tabs>
        <w:spacing w:after="120" w:line="260" w:lineRule="atLeast"/>
        <w:rPr>
          <w:rFonts w:ascii="Arial" w:hAnsi="Arial" w:cs="Arial"/>
          <w:sz w:val="22"/>
          <w:szCs w:val="22"/>
        </w:rPr>
      </w:pPr>
      <w:r w:rsidRPr="009E6D97">
        <w:rPr>
          <w:rFonts w:ascii="Arial" w:hAnsi="Arial" w:cs="Arial"/>
          <w:sz w:val="22"/>
          <w:szCs w:val="22"/>
        </w:rPr>
        <w:t>I hereby declare, that</w:t>
      </w:r>
    </w:p>
    <w:p w14:paraId="7BF9F856" w14:textId="77777777" w:rsidR="009E6D97" w:rsidRPr="009E6D97" w:rsidRDefault="009E6D97" w:rsidP="00211737">
      <w:pPr>
        <w:tabs>
          <w:tab w:val="left" w:pos="1620"/>
        </w:tabs>
        <w:spacing w:after="120" w:line="260" w:lineRule="atLeast"/>
        <w:rPr>
          <w:rFonts w:ascii="Arial" w:hAnsi="Arial" w:cs="Arial"/>
          <w:sz w:val="22"/>
          <w:szCs w:val="22"/>
        </w:rPr>
      </w:pPr>
    </w:p>
    <w:p w14:paraId="00896832" w14:textId="1CE312C0" w:rsidR="001A7EBA" w:rsidRPr="009E6D97" w:rsidRDefault="00E23793" w:rsidP="009E6D97">
      <w:pPr>
        <w:numPr>
          <w:ilvl w:val="0"/>
          <w:numId w:val="8"/>
        </w:numPr>
        <w:autoSpaceDE w:val="0"/>
        <w:autoSpaceDN w:val="0"/>
        <w:adjustRightInd w:val="0"/>
        <w:ind w:hanging="357"/>
        <w:rPr>
          <w:rFonts w:ascii="Arial" w:hAnsi="Arial" w:cs="Arial"/>
          <w:sz w:val="22"/>
          <w:szCs w:val="22"/>
          <w:lang w:val="en-US"/>
        </w:rPr>
      </w:pPr>
      <w:r w:rsidRPr="009E6D97">
        <w:rPr>
          <w:rFonts w:ascii="Arial" w:hAnsi="Arial" w:cs="Arial"/>
          <w:sz w:val="22"/>
          <w:szCs w:val="22"/>
          <w:lang w:val="en-US"/>
        </w:rPr>
        <w:t>goods, which are produced, stored, forwarded or carried by order of Authorised Economic Operators (AEO), which are delivered to AEO or which are taken for delivery from AEO</w:t>
      </w:r>
    </w:p>
    <w:p w14:paraId="356C9306" w14:textId="72F48B38" w:rsidR="00E23793" w:rsidRPr="009E6D97" w:rsidRDefault="00E23793" w:rsidP="009E6D97">
      <w:pPr>
        <w:numPr>
          <w:ilvl w:val="0"/>
          <w:numId w:val="14"/>
        </w:numPr>
        <w:ind w:hanging="357"/>
        <w:rPr>
          <w:rFonts w:ascii="Arial" w:hAnsi="Arial" w:cs="Arial"/>
          <w:sz w:val="22"/>
          <w:szCs w:val="22"/>
          <w:lang w:val="en-US"/>
        </w:rPr>
      </w:pPr>
      <w:r w:rsidRPr="009E6D97">
        <w:rPr>
          <w:rFonts w:ascii="Arial" w:hAnsi="Arial" w:cs="Arial"/>
          <w:sz w:val="22"/>
          <w:szCs w:val="22"/>
          <w:lang w:val="en-US"/>
        </w:rPr>
        <w:t>are produced, stored, prepared and loaded in secure business premises and secure loading and shipping areas</w:t>
      </w:r>
    </w:p>
    <w:p w14:paraId="27D02BE2" w14:textId="01913018" w:rsidR="001A7EBA" w:rsidRPr="009E6D97" w:rsidRDefault="00E23793" w:rsidP="009E6D97">
      <w:pPr>
        <w:numPr>
          <w:ilvl w:val="0"/>
          <w:numId w:val="14"/>
        </w:numPr>
        <w:ind w:hanging="357"/>
        <w:rPr>
          <w:rFonts w:ascii="Arial" w:hAnsi="Arial" w:cs="Arial"/>
          <w:sz w:val="22"/>
          <w:szCs w:val="22"/>
          <w:lang w:val="en-US"/>
        </w:rPr>
      </w:pPr>
      <w:r w:rsidRPr="009E6D97">
        <w:rPr>
          <w:rFonts w:ascii="Arial" w:hAnsi="Arial" w:cs="Arial"/>
          <w:sz w:val="22"/>
          <w:szCs w:val="22"/>
          <w:lang w:val="en-US"/>
        </w:rPr>
        <w:t>are protected against unauthorized interference during production, storage, preparation, loading and transport</w:t>
      </w:r>
    </w:p>
    <w:p w14:paraId="63A3B76D" w14:textId="3C638BC3" w:rsidR="00D83497" w:rsidRPr="009E6D97" w:rsidRDefault="00E23793" w:rsidP="009E6D97">
      <w:pPr>
        <w:numPr>
          <w:ilvl w:val="0"/>
          <w:numId w:val="5"/>
        </w:numPr>
        <w:tabs>
          <w:tab w:val="left" w:pos="1620"/>
        </w:tabs>
        <w:ind w:hanging="357"/>
        <w:rPr>
          <w:rFonts w:ascii="Arial" w:hAnsi="Arial" w:cs="Arial"/>
          <w:sz w:val="22"/>
          <w:szCs w:val="22"/>
          <w:lang w:val="en-US"/>
        </w:rPr>
      </w:pPr>
      <w:r w:rsidRPr="009E6D97">
        <w:rPr>
          <w:rFonts w:ascii="Arial" w:hAnsi="Arial" w:cs="Arial"/>
          <w:sz w:val="22"/>
          <w:szCs w:val="22"/>
          <w:lang w:val="en-US"/>
        </w:rPr>
        <w:t>reliable staff is employed for the production, storage, preparation, loading and transport of these goods</w:t>
      </w:r>
    </w:p>
    <w:p w14:paraId="41348D25" w14:textId="59181849" w:rsidR="00E23793" w:rsidRPr="009E6D97" w:rsidRDefault="00E23793" w:rsidP="009E6D97">
      <w:pPr>
        <w:numPr>
          <w:ilvl w:val="0"/>
          <w:numId w:val="5"/>
        </w:numPr>
        <w:autoSpaceDE w:val="0"/>
        <w:autoSpaceDN w:val="0"/>
        <w:adjustRightInd w:val="0"/>
        <w:ind w:hanging="357"/>
        <w:rPr>
          <w:rFonts w:ascii="Arial" w:hAnsi="Arial" w:cs="Arial"/>
          <w:sz w:val="22"/>
          <w:szCs w:val="22"/>
          <w:lang w:val="en-US"/>
        </w:rPr>
      </w:pPr>
      <w:r w:rsidRPr="009E6D97">
        <w:rPr>
          <w:rFonts w:ascii="Arial" w:hAnsi="Arial" w:cs="Arial"/>
          <w:sz w:val="22"/>
          <w:szCs w:val="22"/>
          <w:lang w:val="en-US"/>
        </w:rPr>
        <w:t>business partners who are acting on my behalf are informed that they also need to ensure the supply chain security as mentioned above.</w:t>
      </w:r>
    </w:p>
    <w:p w14:paraId="2BB2454A" w14:textId="41BB3EF6" w:rsidR="009E6D97" w:rsidRDefault="009E6D97" w:rsidP="009E6D97">
      <w:pPr>
        <w:tabs>
          <w:tab w:val="left" w:pos="1620"/>
        </w:tabs>
        <w:rPr>
          <w:rFonts w:ascii="Arial" w:hAnsi="Arial" w:cs="Arial"/>
          <w:sz w:val="22"/>
          <w:szCs w:val="22"/>
        </w:rPr>
      </w:pPr>
    </w:p>
    <w:p w14:paraId="476B4D51" w14:textId="7A81FB95" w:rsidR="009E6D97" w:rsidRDefault="009E6D97" w:rsidP="009E6D97">
      <w:pPr>
        <w:tabs>
          <w:tab w:val="left" w:pos="1620"/>
        </w:tabs>
        <w:rPr>
          <w:rFonts w:ascii="Arial" w:hAnsi="Arial" w:cs="Arial"/>
          <w:sz w:val="22"/>
          <w:szCs w:val="22"/>
        </w:rPr>
      </w:pPr>
    </w:p>
    <w:p w14:paraId="679D7731" w14:textId="77777777" w:rsidR="009E6D97" w:rsidRPr="009E6D97" w:rsidRDefault="009E6D97" w:rsidP="009E6D97">
      <w:pPr>
        <w:tabs>
          <w:tab w:val="left" w:pos="1620"/>
        </w:tabs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3119"/>
        <w:gridCol w:w="283"/>
        <w:gridCol w:w="1985"/>
      </w:tblGrid>
      <w:tr w:rsidR="00ED315D" w:rsidRPr="009E6D97" w14:paraId="30484506" w14:textId="77777777" w:rsidTr="009E6D97">
        <w:trPr>
          <w:trHeight w:val="160"/>
        </w:trPr>
        <w:tc>
          <w:tcPr>
            <w:tcW w:w="3652" w:type="dxa"/>
          </w:tcPr>
          <w:p w14:paraId="088EE47E" w14:textId="39340A33" w:rsidR="00ED315D" w:rsidRPr="009E6D97" w:rsidRDefault="00ED315D" w:rsidP="00FC3895">
            <w:pPr>
              <w:rPr>
                <w:rFonts w:ascii="Arial" w:hAnsi="Arial" w:cs="Arial"/>
                <w:sz w:val="22"/>
                <w:szCs w:val="22"/>
              </w:rPr>
            </w:pPr>
            <w:r w:rsidRPr="009E6D97">
              <w:rPr>
                <w:rFonts w:ascii="Arial" w:hAnsi="Arial" w:cs="Arial"/>
                <w:sz w:val="22"/>
                <w:szCs w:val="22"/>
                <w:lang w:val="en-US"/>
              </w:rPr>
              <w:t>Name of Authorised Signatory</w:t>
            </w:r>
            <w:r w:rsidRPr="009E6D97">
              <w:rPr>
                <w:rStyle w:val="Funotenzeichen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CE05B9C" w14:textId="77777777" w:rsidR="00ED315D" w:rsidRPr="009E6D97" w:rsidRDefault="00ED315D" w:rsidP="00FC38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76276575" w14:textId="77777777" w:rsidR="00ED315D" w:rsidRPr="009E6D97" w:rsidRDefault="00ED315D" w:rsidP="00FC38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14:paraId="606C2806" w14:textId="57554932" w:rsidR="00ED315D" w:rsidRPr="009E6D97" w:rsidRDefault="002F64BE" w:rsidP="00FC3895">
            <w:pPr>
              <w:rPr>
                <w:rFonts w:ascii="Arial" w:hAnsi="Arial" w:cs="Arial"/>
                <w:sz w:val="22"/>
                <w:szCs w:val="22"/>
              </w:rPr>
            </w:pPr>
            <w:r w:rsidRPr="009E6D97">
              <w:rPr>
                <w:rFonts w:ascii="Arial" w:hAnsi="Arial" w:cs="Arial"/>
                <w:sz w:val="22"/>
                <w:szCs w:val="22"/>
                <w:lang w:val="en-US"/>
              </w:rPr>
              <w:t>Company</w:t>
            </w:r>
            <w:r w:rsidR="009E6D9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9E6D97">
              <w:rPr>
                <w:rFonts w:ascii="Arial" w:hAnsi="Arial" w:cs="Arial"/>
                <w:sz w:val="22"/>
                <w:szCs w:val="22"/>
                <w:lang w:val="en-US"/>
              </w:rPr>
              <w:t>Stamp</w:t>
            </w:r>
          </w:p>
        </w:tc>
      </w:tr>
      <w:tr w:rsidR="00ED315D" w:rsidRPr="009E6D97" w14:paraId="0D95D961" w14:textId="77777777" w:rsidTr="009E6D97">
        <w:tc>
          <w:tcPr>
            <w:tcW w:w="3652" w:type="dxa"/>
          </w:tcPr>
          <w:p w14:paraId="5F8CBEA9" w14:textId="0EC781EF" w:rsidR="00ED315D" w:rsidRPr="009E6D97" w:rsidRDefault="00ED315D" w:rsidP="00FC3895">
            <w:pPr>
              <w:rPr>
                <w:rFonts w:ascii="Arial" w:hAnsi="Arial" w:cs="Arial"/>
                <w:sz w:val="22"/>
                <w:szCs w:val="22"/>
              </w:rPr>
            </w:pPr>
            <w:r w:rsidRPr="009E6D97">
              <w:rPr>
                <w:rFonts w:ascii="Arial" w:hAnsi="Arial" w:cs="Arial"/>
                <w:sz w:val="22"/>
                <w:szCs w:val="22"/>
                <w:lang w:val="en-US"/>
              </w:rPr>
              <w:t>Position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57B3E2D" w14:textId="77777777" w:rsidR="00ED315D" w:rsidRPr="009E6D97" w:rsidRDefault="00ED315D" w:rsidP="00FC38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540D0396" w14:textId="77777777" w:rsidR="00ED315D" w:rsidRPr="009E6D97" w:rsidRDefault="00ED315D" w:rsidP="00FC38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14:paraId="124F7706" w14:textId="77777777" w:rsidR="00ED315D" w:rsidRPr="009E6D97" w:rsidRDefault="00ED315D" w:rsidP="00FC38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315D" w:rsidRPr="009E6D97" w14:paraId="7C97ABA3" w14:textId="77777777" w:rsidTr="009E6D97">
        <w:tc>
          <w:tcPr>
            <w:tcW w:w="3652" w:type="dxa"/>
          </w:tcPr>
          <w:p w14:paraId="48C11A8E" w14:textId="0F3999A7" w:rsidR="00ED315D" w:rsidRPr="009E6D97" w:rsidRDefault="00ED315D" w:rsidP="00FC3895">
            <w:pPr>
              <w:rPr>
                <w:rFonts w:ascii="Arial" w:hAnsi="Arial" w:cs="Arial"/>
                <w:sz w:val="22"/>
                <w:szCs w:val="22"/>
              </w:rPr>
            </w:pPr>
            <w:r w:rsidRPr="009E6D97">
              <w:rPr>
                <w:rFonts w:ascii="Arial" w:hAnsi="Arial" w:cs="Arial"/>
                <w:sz w:val="22"/>
                <w:szCs w:val="22"/>
                <w:lang w:val="en-US"/>
              </w:rPr>
              <w:t>Signature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3249BE5" w14:textId="77777777" w:rsidR="00ED315D" w:rsidRPr="009E6D97" w:rsidRDefault="00ED315D" w:rsidP="00FC38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1E7D5FA8" w14:textId="77777777" w:rsidR="00ED315D" w:rsidRPr="009E6D97" w:rsidRDefault="00ED315D" w:rsidP="00FC38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14:paraId="4ACB841A" w14:textId="77777777" w:rsidR="00ED315D" w:rsidRPr="009E6D97" w:rsidRDefault="00ED315D" w:rsidP="00FC38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315D" w:rsidRPr="009E6D97" w14:paraId="2955E322" w14:textId="77777777" w:rsidTr="009E6D97">
        <w:tc>
          <w:tcPr>
            <w:tcW w:w="3652" w:type="dxa"/>
          </w:tcPr>
          <w:p w14:paraId="61A09662" w14:textId="2333F78A" w:rsidR="00ED315D" w:rsidRPr="009E6D97" w:rsidRDefault="00ED315D" w:rsidP="00FC3895">
            <w:pPr>
              <w:rPr>
                <w:rFonts w:ascii="Arial" w:hAnsi="Arial" w:cs="Arial"/>
                <w:sz w:val="22"/>
                <w:szCs w:val="22"/>
              </w:rPr>
            </w:pPr>
            <w:r w:rsidRPr="009E6D97">
              <w:rPr>
                <w:rFonts w:ascii="Arial" w:hAnsi="Arial" w:cs="Arial"/>
                <w:sz w:val="22"/>
                <w:szCs w:val="22"/>
                <w:lang w:val="en-US"/>
              </w:rPr>
              <w:t>Date issued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8B60557" w14:textId="77777777" w:rsidR="00ED315D" w:rsidRPr="009E6D97" w:rsidRDefault="00ED315D" w:rsidP="00FC38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29F7CF58" w14:textId="77777777" w:rsidR="00ED315D" w:rsidRPr="009E6D97" w:rsidRDefault="00ED315D" w:rsidP="00FC389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14:paraId="22DA3CA9" w14:textId="77777777" w:rsidR="00ED315D" w:rsidRPr="009E6D97" w:rsidRDefault="00ED315D" w:rsidP="00FC38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D512B5" w14:textId="7DE5DD4D" w:rsidR="00ED315D" w:rsidRDefault="00ED315D" w:rsidP="00D83497">
      <w:pPr>
        <w:tabs>
          <w:tab w:val="left" w:pos="1620"/>
        </w:tabs>
        <w:rPr>
          <w:rFonts w:ascii="Arial" w:hAnsi="Arial" w:cs="Arial"/>
          <w:sz w:val="22"/>
          <w:szCs w:val="22"/>
          <w:lang w:val="en-US"/>
        </w:rPr>
      </w:pPr>
    </w:p>
    <w:p w14:paraId="7667C084" w14:textId="05517760" w:rsidR="009E6D97" w:rsidRDefault="009E6D97" w:rsidP="00D83497">
      <w:pPr>
        <w:tabs>
          <w:tab w:val="left" w:pos="1620"/>
        </w:tabs>
        <w:rPr>
          <w:rFonts w:ascii="Arial" w:hAnsi="Arial" w:cs="Arial"/>
          <w:sz w:val="22"/>
          <w:szCs w:val="22"/>
          <w:lang w:val="en-US"/>
        </w:rPr>
      </w:pPr>
    </w:p>
    <w:p w14:paraId="215D5540" w14:textId="77777777" w:rsidR="009E6D97" w:rsidRPr="009E6D97" w:rsidRDefault="009E6D97" w:rsidP="00D83497">
      <w:pPr>
        <w:tabs>
          <w:tab w:val="left" w:pos="1620"/>
        </w:tabs>
        <w:rPr>
          <w:rFonts w:ascii="Arial" w:hAnsi="Arial" w:cs="Arial"/>
          <w:sz w:val="22"/>
          <w:szCs w:val="22"/>
          <w:lang w:val="en-US"/>
        </w:rPr>
      </w:pPr>
    </w:p>
    <w:p w14:paraId="6EE91E88" w14:textId="55BE86B7" w:rsidR="00ED315D" w:rsidRPr="009E6D97" w:rsidRDefault="00E23793" w:rsidP="00211737">
      <w:pPr>
        <w:tabs>
          <w:tab w:val="left" w:pos="1620"/>
          <w:tab w:val="left" w:pos="3600"/>
        </w:tabs>
        <w:rPr>
          <w:rFonts w:ascii="Arial" w:hAnsi="Arial" w:cs="Arial"/>
          <w:sz w:val="22"/>
          <w:szCs w:val="22"/>
          <w:lang w:val="en-US"/>
        </w:rPr>
      </w:pPr>
      <w:r w:rsidRPr="009E6D97">
        <w:rPr>
          <w:rFonts w:ascii="Arial" w:hAnsi="Arial" w:cs="Arial"/>
          <w:sz w:val="22"/>
          <w:szCs w:val="22"/>
          <w:lang w:val="en-US"/>
        </w:rPr>
        <w:t>This declaration was issued to</w:t>
      </w:r>
    </w:p>
    <w:p w14:paraId="0942EB55" w14:textId="77777777" w:rsidR="00211737" w:rsidRPr="009E6D97" w:rsidRDefault="00211737" w:rsidP="00211737">
      <w:pPr>
        <w:tabs>
          <w:tab w:val="left" w:pos="1620"/>
          <w:tab w:val="left" w:pos="3600"/>
        </w:tabs>
        <w:rPr>
          <w:rFonts w:ascii="Arial" w:hAnsi="Arial" w:cs="Arial"/>
          <w:sz w:val="22"/>
          <w:szCs w:val="22"/>
          <w:lang w:val="en-US"/>
        </w:rPr>
      </w:pPr>
    </w:p>
    <w:tbl>
      <w:tblPr>
        <w:tblStyle w:val="Tabellenraster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6946"/>
      </w:tblGrid>
      <w:tr w:rsidR="00ED315D" w:rsidRPr="009E6D97" w14:paraId="5C16B30D" w14:textId="77777777" w:rsidTr="009E6D97">
        <w:trPr>
          <w:trHeight w:val="276"/>
        </w:trPr>
        <w:tc>
          <w:tcPr>
            <w:tcW w:w="2093" w:type="dxa"/>
          </w:tcPr>
          <w:p w14:paraId="60317DBA" w14:textId="0FFEE80C" w:rsidR="00ED315D" w:rsidRPr="009E6D97" w:rsidRDefault="00ED315D" w:rsidP="00FC3895">
            <w:pPr>
              <w:rPr>
                <w:rFonts w:ascii="Arial" w:hAnsi="Arial" w:cs="Arial"/>
                <w:sz w:val="22"/>
                <w:szCs w:val="22"/>
              </w:rPr>
            </w:pPr>
            <w:r w:rsidRPr="009E6D97">
              <w:rPr>
                <w:rFonts w:ascii="Arial" w:hAnsi="Arial" w:cs="Arial"/>
                <w:sz w:val="22"/>
                <w:szCs w:val="22"/>
                <w:lang w:val="en-US"/>
              </w:rPr>
              <w:t>Name (Company)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65B140FA" w14:textId="77777777" w:rsidR="00ED315D" w:rsidRPr="009E6D97" w:rsidRDefault="00ED315D" w:rsidP="00FC38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315D" w:rsidRPr="009E6D97" w14:paraId="54C0E3F8" w14:textId="77777777" w:rsidTr="009E6D97">
        <w:trPr>
          <w:trHeight w:val="276"/>
        </w:trPr>
        <w:tc>
          <w:tcPr>
            <w:tcW w:w="2093" w:type="dxa"/>
          </w:tcPr>
          <w:p w14:paraId="6DDFD9B4" w14:textId="5D5E4D1F" w:rsidR="00ED315D" w:rsidRPr="009E6D97" w:rsidRDefault="00ED315D" w:rsidP="00FC3895">
            <w:pPr>
              <w:rPr>
                <w:rFonts w:ascii="Arial" w:hAnsi="Arial" w:cs="Arial"/>
                <w:sz w:val="22"/>
                <w:szCs w:val="22"/>
              </w:rPr>
            </w:pPr>
            <w:r w:rsidRPr="009E6D97">
              <w:rPr>
                <w:rFonts w:ascii="Arial" w:hAnsi="Arial" w:cs="Arial"/>
                <w:sz w:val="22"/>
                <w:szCs w:val="22"/>
                <w:lang w:val="en-US"/>
              </w:rPr>
              <w:t>Street Address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3FAFC261" w14:textId="77777777" w:rsidR="00ED315D" w:rsidRPr="009E6D97" w:rsidRDefault="00ED315D" w:rsidP="00FC38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315D" w:rsidRPr="009E6D97" w14:paraId="0191FFA6" w14:textId="77777777" w:rsidTr="009E6D97">
        <w:trPr>
          <w:trHeight w:val="276"/>
        </w:trPr>
        <w:tc>
          <w:tcPr>
            <w:tcW w:w="2093" w:type="dxa"/>
          </w:tcPr>
          <w:p w14:paraId="06F68E0B" w14:textId="7F0F5F3D" w:rsidR="00ED315D" w:rsidRPr="009E6D97" w:rsidRDefault="00ED315D" w:rsidP="00FC3895">
            <w:pPr>
              <w:rPr>
                <w:rFonts w:ascii="Arial" w:hAnsi="Arial" w:cs="Arial"/>
                <w:sz w:val="22"/>
                <w:szCs w:val="22"/>
              </w:rPr>
            </w:pPr>
            <w:r w:rsidRPr="009E6D97">
              <w:rPr>
                <w:rFonts w:ascii="Arial" w:hAnsi="Arial" w:cs="Arial"/>
                <w:sz w:val="22"/>
                <w:szCs w:val="22"/>
                <w:lang w:val="en-US"/>
              </w:rPr>
              <w:t>City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3BB3F385" w14:textId="77777777" w:rsidR="00ED315D" w:rsidRPr="009E6D97" w:rsidRDefault="00ED315D" w:rsidP="00FC38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315D" w:rsidRPr="009E6D97" w14:paraId="2D21F8E0" w14:textId="77777777" w:rsidTr="009E6D97">
        <w:trPr>
          <w:trHeight w:val="276"/>
        </w:trPr>
        <w:tc>
          <w:tcPr>
            <w:tcW w:w="2093" w:type="dxa"/>
          </w:tcPr>
          <w:p w14:paraId="59093DF9" w14:textId="22AD4147" w:rsidR="00ED315D" w:rsidRPr="009E6D97" w:rsidRDefault="00ED315D" w:rsidP="00FC3895">
            <w:pPr>
              <w:rPr>
                <w:rFonts w:ascii="Arial" w:hAnsi="Arial" w:cs="Arial"/>
                <w:sz w:val="22"/>
                <w:szCs w:val="22"/>
              </w:rPr>
            </w:pPr>
            <w:r w:rsidRPr="009E6D97">
              <w:rPr>
                <w:rFonts w:ascii="Arial" w:hAnsi="Arial" w:cs="Arial"/>
                <w:sz w:val="22"/>
                <w:szCs w:val="22"/>
              </w:rPr>
              <w:t>Country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529B5BEA" w14:textId="77777777" w:rsidR="00ED315D" w:rsidRPr="009E6D97" w:rsidRDefault="00ED315D" w:rsidP="00FC38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315D" w:rsidRPr="009E6D97" w14:paraId="32039234" w14:textId="77777777" w:rsidTr="009E6D97">
        <w:trPr>
          <w:trHeight w:val="276"/>
        </w:trPr>
        <w:tc>
          <w:tcPr>
            <w:tcW w:w="2093" w:type="dxa"/>
          </w:tcPr>
          <w:p w14:paraId="0B556D30" w14:textId="5C796BAB" w:rsidR="00ED315D" w:rsidRPr="009E6D97" w:rsidRDefault="00ED315D" w:rsidP="00FC3895">
            <w:pPr>
              <w:rPr>
                <w:rFonts w:ascii="Arial" w:hAnsi="Arial" w:cs="Arial"/>
                <w:sz w:val="22"/>
                <w:szCs w:val="22"/>
              </w:rPr>
            </w:pPr>
            <w:r w:rsidRPr="009E6D97">
              <w:rPr>
                <w:rFonts w:ascii="Arial" w:hAnsi="Arial" w:cs="Arial"/>
                <w:sz w:val="22"/>
                <w:szCs w:val="22"/>
              </w:rPr>
              <w:t>Postal Code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</w:tcPr>
          <w:p w14:paraId="674A8CAC" w14:textId="77777777" w:rsidR="00ED315D" w:rsidRPr="009E6D97" w:rsidRDefault="00ED315D" w:rsidP="00FC389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20ACDA" w14:textId="1D3D4089" w:rsidR="00E23793" w:rsidRPr="009E6D97" w:rsidRDefault="00E23793" w:rsidP="00E23793">
      <w:pPr>
        <w:tabs>
          <w:tab w:val="left" w:pos="1620"/>
        </w:tabs>
        <w:rPr>
          <w:rFonts w:ascii="Arial" w:hAnsi="Arial" w:cs="Arial"/>
          <w:sz w:val="22"/>
          <w:szCs w:val="22"/>
        </w:rPr>
      </w:pPr>
    </w:p>
    <w:sectPr w:rsidR="00E23793" w:rsidRPr="009E6D97" w:rsidSect="009E6D97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61A72" w14:textId="77777777" w:rsidR="00376590" w:rsidRDefault="00376590">
      <w:r>
        <w:separator/>
      </w:r>
    </w:p>
  </w:endnote>
  <w:endnote w:type="continuationSeparator" w:id="0">
    <w:p w14:paraId="32240CA1" w14:textId="77777777" w:rsidR="00376590" w:rsidRDefault="00376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5B008" w14:textId="77777777" w:rsidR="00376590" w:rsidRDefault="00376590">
      <w:r>
        <w:separator/>
      </w:r>
    </w:p>
  </w:footnote>
  <w:footnote w:type="continuationSeparator" w:id="0">
    <w:p w14:paraId="573AAE50" w14:textId="77777777" w:rsidR="00376590" w:rsidRDefault="00376590">
      <w:r>
        <w:continuationSeparator/>
      </w:r>
    </w:p>
  </w:footnote>
  <w:footnote w:id="1">
    <w:p w14:paraId="1333B11C" w14:textId="1E5F9D1B" w:rsidR="00ED315D" w:rsidRPr="009E6D97" w:rsidRDefault="00ED315D" w:rsidP="00ED315D">
      <w:pPr>
        <w:pStyle w:val="Funotentext"/>
        <w:rPr>
          <w:rFonts w:ascii="Arial" w:hAnsi="Arial" w:cs="Arial"/>
          <w:sz w:val="16"/>
          <w:szCs w:val="16"/>
          <w:lang w:val="en-US"/>
        </w:rPr>
      </w:pPr>
      <w:r w:rsidRPr="009E6D97">
        <w:rPr>
          <w:rStyle w:val="Funotenzeichen"/>
          <w:rFonts w:ascii="Arial" w:hAnsi="Arial" w:cs="Arial"/>
          <w:sz w:val="16"/>
          <w:szCs w:val="16"/>
        </w:rPr>
        <w:footnoteRef/>
      </w:r>
      <w:r w:rsidRPr="009E6D97">
        <w:rPr>
          <w:rFonts w:ascii="Arial" w:hAnsi="Arial" w:cs="Arial"/>
          <w:sz w:val="16"/>
          <w:szCs w:val="16"/>
          <w:lang w:val="en-US"/>
        </w:rPr>
        <w:t xml:space="preserve"> Authorised Signatory registered at the Commercial Register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1CE3"/>
    <w:multiLevelType w:val="hybridMultilevel"/>
    <w:tmpl w:val="F4E4959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C06AD"/>
    <w:multiLevelType w:val="hybridMultilevel"/>
    <w:tmpl w:val="B8123B5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811E2"/>
    <w:multiLevelType w:val="hybridMultilevel"/>
    <w:tmpl w:val="61CAD73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6226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11BE3"/>
    <w:multiLevelType w:val="hybridMultilevel"/>
    <w:tmpl w:val="24621436"/>
    <w:lvl w:ilvl="0" w:tplc="08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07703A8"/>
    <w:multiLevelType w:val="hybridMultilevel"/>
    <w:tmpl w:val="D884E1F2"/>
    <w:lvl w:ilvl="0" w:tplc="08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2D97AD0"/>
    <w:multiLevelType w:val="hybridMultilevel"/>
    <w:tmpl w:val="A2D8C412"/>
    <w:lvl w:ilvl="0" w:tplc="08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3FD37ED"/>
    <w:multiLevelType w:val="hybridMultilevel"/>
    <w:tmpl w:val="5FFCCD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6226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B387F"/>
    <w:multiLevelType w:val="multilevel"/>
    <w:tmpl w:val="39FA8C02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15A2C"/>
    <w:multiLevelType w:val="hybridMultilevel"/>
    <w:tmpl w:val="49829110"/>
    <w:lvl w:ilvl="0" w:tplc="08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D1E1583"/>
    <w:multiLevelType w:val="hybridMultilevel"/>
    <w:tmpl w:val="39FA8C02"/>
    <w:lvl w:ilvl="0" w:tplc="3704DF5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032D9"/>
    <w:multiLevelType w:val="multilevel"/>
    <w:tmpl w:val="39FA8C02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E13FA"/>
    <w:multiLevelType w:val="hybridMultilevel"/>
    <w:tmpl w:val="1A7452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FB60DC"/>
    <w:multiLevelType w:val="hybridMultilevel"/>
    <w:tmpl w:val="5D70F9B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4C624A"/>
    <w:multiLevelType w:val="multilevel"/>
    <w:tmpl w:val="39FA8C02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13"/>
  </w:num>
  <w:num w:numId="5">
    <w:abstractNumId w:val="0"/>
  </w:num>
  <w:num w:numId="6">
    <w:abstractNumId w:val="7"/>
  </w:num>
  <w:num w:numId="7">
    <w:abstractNumId w:val="1"/>
  </w:num>
  <w:num w:numId="8">
    <w:abstractNumId w:val="11"/>
  </w:num>
  <w:num w:numId="9">
    <w:abstractNumId w:val="6"/>
  </w:num>
  <w:num w:numId="10">
    <w:abstractNumId w:val="2"/>
  </w:num>
  <w:num w:numId="11">
    <w:abstractNumId w:val="4"/>
  </w:num>
  <w:num w:numId="12">
    <w:abstractNumId w:val="8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7EBA"/>
    <w:rsid w:val="00060A0D"/>
    <w:rsid w:val="001541C7"/>
    <w:rsid w:val="00163571"/>
    <w:rsid w:val="001A4C74"/>
    <w:rsid w:val="001A7EBA"/>
    <w:rsid w:val="00211737"/>
    <w:rsid w:val="002805E7"/>
    <w:rsid w:val="002F64BE"/>
    <w:rsid w:val="00376590"/>
    <w:rsid w:val="003D5817"/>
    <w:rsid w:val="00434EC4"/>
    <w:rsid w:val="00496DE1"/>
    <w:rsid w:val="005633E1"/>
    <w:rsid w:val="00577B90"/>
    <w:rsid w:val="005A27FA"/>
    <w:rsid w:val="006534F5"/>
    <w:rsid w:val="00680B0F"/>
    <w:rsid w:val="0079043C"/>
    <w:rsid w:val="007E6A47"/>
    <w:rsid w:val="00801331"/>
    <w:rsid w:val="00862F38"/>
    <w:rsid w:val="009E1013"/>
    <w:rsid w:val="009E6D97"/>
    <w:rsid w:val="00AC7DFF"/>
    <w:rsid w:val="00B02845"/>
    <w:rsid w:val="00B523AF"/>
    <w:rsid w:val="00B55CC0"/>
    <w:rsid w:val="00B8771E"/>
    <w:rsid w:val="00C7562A"/>
    <w:rsid w:val="00D83497"/>
    <w:rsid w:val="00DD5A96"/>
    <w:rsid w:val="00E23793"/>
    <w:rsid w:val="00EB3EFC"/>
    <w:rsid w:val="00ED315D"/>
    <w:rsid w:val="00F06713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A199CA7"/>
  <w15:docId w15:val="{2CF1F422-257A-4DB8-86AC-6B172083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01331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D834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D834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D834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D83497"/>
    <w:rPr>
      <w:sz w:val="20"/>
      <w:szCs w:val="20"/>
    </w:rPr>
  </w:style>
  <w:style w:type="character" w:styleId="Funotenzeichen">
    <w:name w:val="footnote reference"/>
    <w:basedOn w:val="Absatz-Standardschriftart"/>
    <w:semiHidden/>
    <w:rsid w:val="00D83497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B8771E"/>
    <w:rPr>
      <w:color w:val="0000FF"/>
      <w:u w:val="single"/>
    </w:rPr>
  </w:style>
  <w:style w:type="character" w:styleId="BesuchterLink">
    <w:name w:val="FollowedHyperlink"/>
    <w:basedOn w:val="Absatz-Standardschriftart"/>
    <w:semiHidden/>
    <w:unhideWhenUsed/>
    <w:rsid w:val="00B8771E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9043C"/>
    <w:rPr>
      <w:color w:val="605E5C"/>
      <w:shd w:val="clear" w:color="auto" w:fill="E1DFDD"/>
    </w:rPr>
  </w:style>
  <w:style w:type="table" w:styleId="Tabellenraster">
    <w:name w:val="Table Grid"/>
    <w:basedOn w:val="NormaleTabelle"/>
    <w:rsid w:val="00ED3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Sicherheitserklärung für zugelassene Wirtschaftsbeteiligte (AEO)</vt:lpstr>
    </vt:vector>
  </TitlesOfParts>
  <Company>BAZG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Sicherheitserklärung für zugelassene Wirtschaftsbeteiligte (AEO)</dc:title>
  <dc:creator>NZE</dc:creator>
  <cp:lastModifiedBy>Bonfiglio Dario Daniel BAZG</cp:lastModifiedBy>
  <cp:revision>27</cp:revision>
  <cp:lastPrinted>2025-01-29T13:56:00Z</cp:lastPrinted>
  <dcterms:created xsi:type="dcterms:W3CDTF">2012-05-16T09:31:00Z</dcterms:created>
  <dcterms:modified xsi:type="dcterms:W3CDTF">2025-02-18T14:29:00Z</dcterms:modified>
</cp:coreProperties>
</file>