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8B" w:rsidRDefault="00721C06">
      <w:pPr>
        <w:pStyle w:val="Absatz"/>
        <w:spacing w:before="120" w:after="0"/>
        <w:ind w:right="0"/>
        <w:jc w:val="center"/>
        <w:rPr>
          <w:b/>
          <w:bCs/>
          <w:iCs/>
          <w:lang w:val="de-CH"/>
        </w:rPr>
      </w:pPr>
      <w:r>
        <w:rPr>
          <w:b/>
          <w:bCs/>
          <w:iCs/>
          <w:lang w:val="de-CH"/>
        </w:rPr>
        <w:t>Bestätigung des Piloten, welcher im gewerbsmässigen Nichtlinienverkehr</w:t>
      </w:r>
    </w:p>
    <w:p w:rsidR="0050488B" w:rsidRDefault="00721C06">
      <w:pPr>
        <w:pStyle w:val="Absatz"/>
        <w:spacing w:after="360"/>
        <w:ind w:right="0"/>
        <w:jc w:val="center"/>
        <w:rPr>
          <w:b/>
          <w:bCs/>
          <w:lang w:val="de-CH"/>
        </w:rPr>
      </w:pPr>
      <w:r>
        <w:rPr>
          <w:color w:val="0070C0"/>
          <w:lang w:val="de-CH" w:eastAsia="de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32418</wp:posOffset>
                </wp:positionH>
                <wp:positionV relativeFrom="paragraph">
                  <wp:posOffset>290154</wp:posOffset>
                </wp:positionV>
                <wp:extent cx="5743575" cy="2689760"/>
                <wp:effectExtent l="0" t="0" r="28575" b="1587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2689760"/>
                          <a:chOff x="0" y="102389"/>
                          <a:chExt cx="5743575" cy="2300806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389"/>
                            <a:ext cx="5743575" cy="300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88B" w:rsidRDefault="00721C06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Allgemeine Informationen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736"/>
                            <a:ext cx="5743575" cy="2050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88B" w:rsidRDefault="00721C06">
                              <w:pPr>
                                <w:tabs>
                                  <w:tab w:val="left" w:pos="1985"/>
                                  <w:tab w:val="right" w:leader="dot" w:pos="3686"/>
                                  <w:tab w:val="left" w:pos="3969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Lieferscheinnummer: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Treibstofflieferant: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:rsidR="0050488B" w:rsidRDefault="00721C06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3969"/>
                                  <w:tab w:val="left" w:pos="5245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Immatrikulation: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>Destination: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:rsidR="0050488B" w:rsidRDefault="00721C06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4962"/>
                                  <w:tab w:val="left" w:pos="6237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Name und Adresse der Fluggesellschaft, welche den Flug durchführt: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:rsidR="0050488B" w:rsidRDefault="00721C06">
                              <w:pPr>
                                <w:tabs>
                                  <w:tab w:val="left" w:pos="0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:rsidR="0050488B" w:rsidRDefault="00721C06">
                              <w:pPr>
                                <w:tabs>
                                  <w:tab w:val="left" w:pos="0"/>
                                  <w:tab w:val="left" w:pos="2694"/>
                                  <w:tab w:val="left" w:pos="3544"/>
                                  <w:tab w:val="left" w:pos="4395"/>
                                  <w:tab w:val="left" w:pos="5954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Flugtyp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gemäss Flugplan: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N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G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X / Grund: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:rsidR="0050488B" w:rsidRDefault="00721C06">
                              <w:pPr>
                                <w:tabs>
                                  <w:tab w:val="left" w:pos="0"/>
                                  <w:tab w:val="left" w:pos="2835"/>
                                  <w:tab w:val="left" w:pos="3969"/>
                                  <w:tab w:val="left" w:pos="5103"/>
                                  <w:tab w:val="left" w:pos="6379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Ist das Luftfahrzeug auf einem für Europa gültigen AOC aufgeführt?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Ja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Nein</w:t>
                              </w:r>
                            </w:p>
                            <w:p w:rsidR="0050488B" w:rsidRDefault="00721C06">
                              <w:pPr>
                                <w:tabs>
                                  <w:tab w:val="left" w:pos="0"/>
                                  <w:tab w:val="left" w:pos="2835"/>
                                  <w:tab w:val="left" w:pos="3969"/>
                                  <w:tab w:val="left" w:pos="5103"/>
                                  <w:tab w:val="left" w:pos="6379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Flug nach Betankung mit zahlender Last (Passagiere/Fracht)?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Ja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Nein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" o:spid="_x0000_s1026" style="position:absolute;left:0;text-align:left;margin-left:2.55pt;margin-top:22.85pt;width:452.25pt;height:211.8pt;z-index:-251656192;mso-height-relative:margin" coordorigin=",1023" coordsize="57435,2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023;width:57435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AK8YA&#10;AADcAAAADwAAAGRycy9kb3ducmV2LnhtbESPQWvCQBSE7wX/w/KEXkQ38WAkuooUhEJLsVGCx2f2&#10;NQnNvg27W03/vVsoeBxm5htmvR1MJ67kfGtZQTpLQBBXVrdcKzgd99MlCB+QNXaWScEvedhuRk9r&#10;zLW98Sddi1CLCGGfo4ImhD6X0lcNGfQz2xNH78s6gyFKV0vt8BbhppPzJFlIgy3HhQZ7emmo+i5+&#10;jILLe/a22O3LrNLniZsUZfpRHlKlnsfDbgUi0BAe4f/2q1YwTzP4OxOP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xAK8YAAADcAAAADwAAAAAAAAAAAAAAAACYAgAAZHJz&#10;L2Rvd25yZXYueG1sUEsFBgAAAAAEAAQA9QAAAIsDAAAAAA==&#10;" fillcolor="#d8d8d8 [2732]">
                  <v:textbox>
                    <w:txbxContent>
                      <w:p w:rsidR="0050488B" w:rsidRDefault="00721C0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Allgemeine Informationen</w:t>
                        </w:r>
                      </w:p>
                    </w:txbxContent>
                  </v:textbox>
                </v:shape>
                <v:shape id="_x0000_s1028" type="#_x0000_t202" style="position:absolute;top:3527;width:57435;height:20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0488B" w:rsidRDefault="00721C06">
                        <w:pPr>
                          <w:tabs>
                            <w:tab w:val="left" w:pos="1985"/>
                            <w:tab w:val="right" w:leader="dot" w:pos="3686"/>
                            <w:tab w:val="left" w:pos="3969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Lieferscheinnummer: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Treibstofflieferant: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50488B" w:rsidRDefault="00721C06">
                        <w:pPr>
                          <w:tabs>
                            <w:tab w:val="left" w:pos="1701"/>
                            <w:tab w:val="right" w:leader="dot" w:pos="3686"/>
                            <w:tab w:val="left" w:pos="3969"/>
                            <w:tab w:val="left" w:pos="5245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Immatrikulation: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>Destination: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50488B" w:rsidRDefault="00721C06">
                        <w:pPr>
                          <w:tabs>
                            <w:tab w:val="left" w:pos="1701"/>
                            <w:tab w:val="right" w:leader="dot" w:pos="3686"/>
                            <w:tab w:val="left" w:pos="4962"/>
                            <w:tab w:val="left" w:pos="6237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Name und Adresse der Fluggesellschaft, welche den Flug durchführt: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50488B" w:rsidRDefault="00721C06">
                        <w:pPr>
                          <w:tabs>
                            <w:tab w:val="left" w:pos="0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50488B" w:rsidRDefault="00721C06">
                        <w:pPr>
                          <w:tabs>
                            <w:tab w:val="left" w:pos="0"/>
                            <w:tab w:val="left" w:pos="2694"/>
                            <w:tab w:val="left" w:pos="3544"/>
                            <w:tab w:val="left" w:pos="4395"/>
                            <w:tab w:val="left" w:pos="5954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Flugtyp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gemäss Flugplan: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N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G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X / Grund: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50488B" w:rsidRDefault="00721C06">
                        <w:pPr>
                          <w:tabs>
                            <w:tab w:val="left" w:pos="0"/>
                            <w:tab w:val="left" w:pos="2835"/>
                            <w:tab w:val="left" w:pos="3969"/>
                            <w:tab w:val="left" w:pos="5103"/>
                            <w:tab w:val="left" w:pos="6379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Ist das Luftfahrzeug auf einem für Europa gültigen AOC aufgeführt?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Ja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Nein</w:t>
                        </w:r>
                      </w:p>
                      <w:p w:rsidR="0050488B" w:rsidRDefault="00721C06">
                        <w:pPr>
                          <w:tabs>
                            <w:tab w:val="left" w:pos="0"/>
                            <w:tab w:val="left" w:pos="2835"/>
                            <w:tab w:val="left" w:pos="3969"/>
                            <w:tab w:val="left" w:pos="5103"/>
                            <w:tab w:val="left" w:pos="6379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Flug nach Betankung mit zahlender Last (Passagiere/Fracht)?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Ja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Nein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iCs/>
          <w:lang w:val="de-CH"/>
        </w:rPr>
        <w:t>steuerfreien Flugtreibstoff beantragt</w:t>
      </w:r>
      <w:bookmarkStart w:id="0" w:name="_GoBack"/>
      <w:bookmarkEnd w:id="0"/>
    </w:p>
    <w:p w:rsidR="0050488B" w:rsidRDefault="00721C06">
      <w:pPr>
        <w:tabs>
          <w:tab w:val="left" w:pos="1843"/>
          <w:tab w:val="right" w:leader="dot" w:pos="4395"/>
          <w:tab w:val="left" w:pos="4820"/>
          <w:tab w:val="left" w:pos="6804"/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</w:t>
      </w:r>
    </w:p>
    <w:p w:rsidR="0050488B" w:rsidRDefault="0050488B"/>
    <w:p w:rsidR="0050488B" w:rsidRDefault="0050488B">
      <w:pPr>
        <w:spacing w:line="240" w:lineRule="auto"/>
      </w:pPr>
    </w:p>
    <w:p w:rsidR="0050488B" w:rsidRDefault="0050488B"/>
    <w:p w:rsidR="0050488B" w:rsidRDefault="0050488B"/>
    <w:p w:rsidR="0050488B" w:rsidRDefault="0050488B">
      <w:pPr>
        <w:spacing w:line="240" w:lineRule="auto"/>
      </w:pPr>
    </w:p>
    <w:p w:rsidR="0050488B" w:rsidRDefault="00721C06">
      <w:pPr>
        <w:tabs>
          <w:tab w:val="left" w:pos="6000"/>
        </w:tabs>
        <w:spacing w:after="120" w:line="240" w:lineRule="auto"/>
      </w:pPr>
      <w:r>
        <w:tab/>
      </w:r>
    </w:p>
    <w:p w:rsidR="0050488B" w:rsidRDefault="0050488B"/>
    <w:p w:rsidR="0050488B" w:rsidRDefault="00721C06"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282575</wp:posOffset>
                </wp:positionV>
                <wp:extent cx="5743575" cy="4191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88B" w:rsidRDefault="00721C06">
                            <w:pPr>
                              <w:widowControl w:val="0"/>
                              <w:tabs>
                                <w:tab w:val="left" w:pos="392"/>
                                <w:tab w:val="left" w:pos="681"/>
                                <w:tab w:val="left" w:pos="940"/>
                                <w:tab w:val="left" w:pos="1336"/>
                                <w:tab w:val="left" w:pos="1663"/>
                                <w:tab w:val="left" w:pos="2041"/>
                                <w:tab w:val="left" w:pos="2721"/>
                                <w:tab w:val="left" w:pos="3401"/>
                                <w:tab w:val="left" w:pos="4081"/>
                                <w:tab w:val="left" w:pos="4762"/>
                                <w:tab w:val="left" w:pos="5344"/>
                                <w:tab w:val="left" w:pos="6122"/>
                                <w:tab w:val="left" w:pos="6377"/>
                                <w:tab w:val="left" w:pos="6802"/>
                                <w:tab w:val="left" w:pos="7482"/>
                                <w:tab w:val="left" w:pos="8162"/>
                                <w:tab w:val="left" w:pos="8842"/>
                                <w:tab w:val="left" w:pos="9523"/>
                              </w:tabs>
                              <w:autoSpaceDE w:val="0"/>
                              <w:autoSpaceDN w:val="0"/>
                              <w:adjustRightInd w:val="0"/>
                              <w:spacing w:before="160" w:after="60" w:line="280" w:lineRule="exac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</w:rPr>
                              <w:t xml:space="preserve">Bei einem Flug nach der Betankung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F0000"/>
                                <w:szCs w:val="24"/>
                              </w:rPr>
                              <w:t>ohne zahlende Last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</w:rPr>
                              <w:t>, bitte nachstehende Felder ausfüllen: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2.65pt;margin-top:22.25pt;width:452.25pt;height:33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" filled="f" stroked="f">
                <v:textbox>
                  <w:txbxContent>
                    <w:p w:rsidR="0050488B" w:rsidRDefault="00721C06">
                      <w:pPr>
                        <w:widowControl w:val="0"/>
                        <w:tabs>
                          <w:tab w:val="left" w:pos="392"/>
                          <w:tab w:val="left" w:pos="681"/>
                          <w:tab w:val="left" w:pos="940"/>
                          <w:tab w:val="left" w:pos="1336"/>
                          <w:tab w:val="left" w:pos="1663"/>
                          <w:tab w:val="left" w:pos="2041"/>
                          <w:tab w:val="left" w:pos="2721"/>
                          <w:tab w:val="left" w:pos="3401"/>
                          <w:tab w:val="left" w:pos="4081"/>
                          <w:tab w:val="left" w:pos="4762"/>
                          <w:tab w:val="left" w:pos="5344"/>
                          <w:tab w:val="left" w:pos="6122"/>
                          <w:tab w:val="left" w:pos="6377"/>
                          <w:tab w:val="left" w:pos="6802"/>
                          <w:tab w:val="left" w:pos="7482"/>
                          <w:tab w:val="left" w:pos="8162"/>
                          <w:tab w:val="left" w:pos="8842"/>
                          <w:tab w:val="left" w:pos="9523"/>
                        </w:tabs>
                        <w:autoSpaceDE w:val="0"/>
                        <w:autoSpaceDN w:val="0"/>
                        <w:adjustRightInd w:val="0"/>
                        <w:spacing w:before="160" w:after="60" w:line="280" w:lineRule="exac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</w:rPr>
                        <w:t xml:space="preserve">Bei einem Flug nach der Betankung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F0000"/>
                          <w:szCs w:val="24"/>
                        </w:rPr>
                        <w:t>ohne zahlende Last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</w:rPr>
                        <w:t>, bitte nachstehende Felder ausfüllen:</w:t>
                      </w:r>
                    </w:p>
                  </w:txbxContent>
                </v:textbox>
              </v:shape>
            </w:pict>
          </mc:Fallback>
        </mc:AlternateContent>
      </w:r>
    </w:p>
    <w:p w:rsidR="0050488B" w:rsidRDefault="00721C06">
      <w:pPr>
        <w:tabs>
          <w:tab w:val="left" w:pos="2093"/>
        </w:tabs>
        <w:spacing w:after="240"/>
        <w:rPr>
          <w:sz w:val="18"/>
        </w:rPr>
      </w:pPr>
      <w:r>
        <w:tab/>
      </w:r>
    </w:p>
    <w:p w:rsidR="0050488B" w:rsidRDefault="00721C06">
      <w:pPr>
        <w:tabs>
          <w:tab w:val="left" w:pos="0"/>
          <w:tab w:val="left" w:pos="2835"/>
          <w:tab w:val="left" w:pos="3969"/>
          <w:tab w:val="left" w:pos="5103"/>
          <w:tab w:val="right" w:leader="dot" w:pos="8748"/>
        </w:tabs>
        <w:spacing w:after="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276860</wp:posOffset>
                </wp:positionV>
                <wp:extent cx="5743575" cy="4219575"/>
                <wp:effectExtent l="0" t="0" r="2857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219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88B" w:rsidRDefault="00721C06">
                            <w:pPr>
                              <w:tabs>
                                <w:tab w:val="left" w:pos="0"/>
                                <w:tab w:val="left" w:pos="2835"/>
                                <w:tab w:val="left" w:pos="3544"/>
                                <w:tab w:val="left" w:pos="5103"/>
                                <w:tab w:val="left" w:pos="6379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Begründung Flug ohne zahlende Last: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unentgeltliche Eigennutzung („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own-use-flight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“)</w:t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2835"/>
                                <w:tab w:val="left" w:pos="3544"/>
                                <w:tab w:val="left" w:pos="5245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andere / Grund: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50488B">
                            <w:pPr>
                              <w:tabs>
                                <w:tab w:val="left" w:pos="0"/>
                                <w:tab w:val="left" w:pos="2835"/>
                                <w:tab w:val="left" w:pos="3544"/>
                                <w:tab w:val="left" w:pos="5245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Abflugsort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6379"/>
                                <w:tab w:val="left" w:pos="7088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Flug mit zahlender Last (Passagiere/Fracht):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Ja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Nein</w:t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4536"/>
                                <w:tab w:val="left" w:pos="5245"/>
                                <w:tab w:val="left" w:pos="5954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Flugtyp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gemäss Flugplan: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X / Grund: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50488B">
                            <w:pPr>
                              <w:tabs>
                                <w:tab w:val="left" w:pos="0"/>
                                <w:tab w:val="left" w:pos="2268"/>
                                <w:tab w:val="left" w:pos="3544"/>
                                <w:tab w:val="left" w:pos="4820"/>
                                <w:tab w:val="left" w:pos="5529"/>
                                <w:tab w:val="left" w:pos="6237"/>
                                <w:tab w:val="right" w:leader="dot" w:pos="8748"/>
                              </w:tabs>
                              <w:spacing w:before="120" w:after="1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left" w:leader="dot" w:pos="5245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Aktueller Flug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Abflugsort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Destination: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50488B">
                            <w:pPr>
                              <w:tabs>
                                <w:tab w:val="left" w:pos="0"/>
                                <w:tab w:val="left" w:pos="2268"/>
                                <w:tab w:val="left" w:pos="3544"/>
                                <w:tab w:val="left" w:leader="dot" w:pos="5670"/>
                                <w:tab w:val="right" w:leader="dot" w:pos="8748"/>
                              </w:tabs>
                              <w:spacing w:before="120" w:after="240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</w:rPr>
                            </w:pP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Datum: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Destination: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6379"/>
                                <w:tab w:val="left" w:pos="7088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Flug mit zahlender Last (Passagiere/Fracht):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Ja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Nein</w:t>
                            </w:r>
                          </w:p>
                          <w:p w:rsidR="0050488B" w:rsidRDefault="00721C06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4536"/>
                                <w:tab w:val="left" w:pos="5245"/>
                                <w:tab w:val="left" w:pos="5954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Flugtyp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gemäss Flugplan: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X / Grund: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.65pt;margin-top:21.8pt;width:452.25pt;height:332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" fillcolor="white [3201]" strokecolor="black [3200]" strokeweight="1pt">
                <v:textbox>
                  <w:txbxContent>
                    <w:p w:rsidR="0050488B" w:rsidRDefault="00721C06">
                      <w:pPr>
                        <w:tabs>
                          <w:tab w:val="left" w:pos="0"/>
                          <w:tab w:val="left" w:pos="2835"/>
                          <w:tab w:val="left" w:pos="3544"/>
                          <w:tab w:val="left" w:pos="5103"/>
                          <w:tab w:val="left" w:pos="6379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Begründung Flug ohne zahlende Last: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unentgeltliche Eigennutzung („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own-use-flight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“)</w:t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2835"/>
                          <w:tab w:val="left" w:pos="3544"/>
                          <w:tab w:val="left" w:pos="5245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andere / Grund: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50488B">
                      <w:pPr>
                        <w:tabs>
                          <w:tab w:val="left" w:pos="0"/>
                          <w:tab w:val="left" w:pos="2835"/>
                          <w:tab w:val="left" w:pos="3544"/>
                          <w:tab w:val="left" w:pos="5245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Datum: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Abflugsort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6379"/>
                          <w:tab w:val="left" w:pos="7088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Flug mit zahlender Last (Passagiere/Fracht):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Ja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Nein</w:t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4536"/>
                          <w:tab w:val="left" w:pos="5245"/>
                          <w:tab w:val="left" w:pos="5954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Flugtyp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gemäss Flugplan: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X / Grund: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50488B">
                      <w:pPr>
                        <w:tabs>
                          <w:tab w:val="left" w:pos="0"/>
                          <w:tab w:val="left" w:pos="2268"/>
                          <w:tab w:val="left" w:pos="3544"/>
                          <w:tab w:val="left" w:pos="4820"/>
                          <w:tab w:val="left" w:pos="5529"/>
                          <w:tab w:val="left" w:pos="6237"/>
                          <w:tab w:val="right" w:leader="dot" w:pos="8748"/>
                        </w:tabs>
                        <w:spacing w:before="120" w:after="12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left" w:leader="dot" w:pos="5245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Aktueller Flug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Abflugsort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Destination: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50488B">
                      <w:pPr>
                        <w:tabs>
                          <w:tab w:val="left" w:pos="0"/>
                          <w:tab w:val="left" w:pos="2268"/>
                          <w:tab w:val="left" w:pos="3544"/>
                          <w:tab w:val="left" w:leader="dot" w:pos="5670"/>
                          <w:tab w:val="right" w:leader="dot" w:pos="8748"/>
                        </w:tabs>
                        <w:spacing w:before="120" w:after="240"/>
                        <w:rPr>
                          <w:rFonts w:ascii="Times New Roman" w:hAnsi="Times New Roman" w:cs="Times New Roman"/>
                          <w:b/>
                          <w:sz w:val="12"/>
                        </w:rPr>
                      </w:pP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Datum: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Destination: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6379"/>
                          <w:tab w:val="left" w:pos="7088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Flug mit zahlender Last (Passagiere/Fracht):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Ja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Nein</w:t>
                      </w:r>
                    </w:p>
                    <w:p w:rsidR="0050488B" w:rsidRDefault="00721C06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4536"/>
                          <w:tab w:val="left" w:pos="5245"/>
                          <w:tab w:val="left" w:pos="5954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Flugtyp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gemäss Flugplan: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X / Grund: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114935</wp:posOffset>
                </wp:positionV>
                <wp:extent cx="5743575" cy="276225"/>
                <wp:effectExtent l="0" t="0" r="2857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88B" w:rsidRDefault="00721C06">
                            <w:pPr>
                              <w:spacing w:before="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Informationen zum Flug ohne zahlende 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.65pt;margin-top:9.05pt;width:452.25pt;height:21.7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" fillcolor="#d8d8d8 [2732]">
                <v:textbox>
                  <w:txbxContent>
                    <w:p w:rsidR="0050488B" w:rsidRDefault="00721C06">
                      <w:pPr>
                        <w:spacing w:before="20"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Informationen zum Flug ohne zahlende Last</w:t>
                      </w:r>
                    </w:p>
                  </w:txbxContent>
                </v:textbox>
              </v:shape>
            </w:pict>
          </mc:Fallback>
        </mc:AlternateContent>
      </w:r>
    </w:p>
    <w:p w:rsidR="0050488B" w:rsidRDefault="0050488B">
      <w:pPr>
        <w:tabs>
          <w:tab w:val="left" w:pos="0"/>
          <w:tab w:val="left" w:pos="2835"/>
          <w:tab w:val="left" w:pos="3969"/>
          <w:tab w:val="left" w:pos="5103"/>
          <w:tab w:val="right" w:leader="dot" w:pos="8748"/>
        </w:tabs>
        <w:spacing w:after="480"/>
        <w:rPr>
          <w:rFonts w:ascii="Times New Roman" w:hAnsi="Times New Roman" w:cs="Times New Roman"/>
          <w:b/>
        </w:rPr>
      </w:pPr>
    </w:p>
    <w:p w:rsidR="0050488B" w:rsidRDefault="00721C06">
      <w:pPr>
        <w:tabs>
          <w:tab w:val="left" w:pos="3330"/>
        </w:tabs>
        <w:spacing w:line="240" w:lineRule="auto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188183</wp:posOffset>
                </wp:positionV>
                <wp:extent cx="5725762" cy="0"/>
                <wp:effectExtent l="0" t="0" r="2794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6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4.8pt" to="454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50488B" w:rsidRDefault="00721C06"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15875</wp:posOffset>
                </wp:positionV>
                <wp:extent cx="1228725" cy="42862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88B" w:rsidRDefault="00721C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Vorhergehender Flug (Einflug)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.15pt;margin-top:1.25pt;width:96.7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" filled="f" stroked="f">
                <v:textbox>
                  <w:txbxContent>
                    <w:p w:rsidR="0050488B" w:rsidRDefault="00721C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Vorhergehender Flug (Einflug)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488B" w:rsidRDefault="0050488B"/>
    <w:p w:rsidR="0050488B" w:rsidRDefault="0050488B"/>
    <w:p w:rsidR="0050488B" w:rsidRDefault="0050488B"/>
    <w:p w:rsidR="0050488B" w:rsidRDefault="00721C06">
      <w:pPr>
        <w:spacing w:line="240" w:lineRule="auto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38323</wp:posOffset>
                </wp:positionH>
                <wp:positionV relativeFrom="paragraph">
                  <wp:posOffset>215265</wp:posOffset>
                </wp:positionV>
                <wp:extent cx="5743575" cy="0"/>
                <wp:effectExtent l="0" t="0" r="2857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6.95pt" to="455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50488B" w:rsidRDefault="0050488B"/>
    <w:p w:rsidR="0050488B" w:rsidRDefault="00721C06">
      <w:pPr>
        <w:spacing w:line="240" w:lineRule="auto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49753</wp:posOffset>
                </wp:positionH>
                <wp:positionV relativeFrom="paragraph">
                  <wp:posOffset>178435</wp:posOffset>
                </wp:positionV>
                <wp:extent cx="5731700" cy="0"/>
                <wp:effectExtent l="0" t="0" r="2159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14.05pt" to="455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50488B" w:rsidRDefault="00721C06"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15695" cy="84074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88B" w:rsidRDefault="00721C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Flug nach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aktuellem Flug (Folgeflug)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45pt;margin-top:4.8pt;width:87.85pt;height:6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" filled="f" stroked="f">
                <v:textbox>
                  <w:txbxContent>
                    <w:p w:rsidR="0050488B" w:rsidRDefault="00721C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Flug nach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aktuellem Flug (Folgeflug)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488B" w:rsidRDefault="0050488B"/>
    <w:p w:rsidR="0050488B" w:rsidRDefault="0050488B"/>
    <w:p w:rsidR="0050488B" w:rsidRDefault="0050488B">
      <w:pPr>
        <w:spacing w:after="0" w:line="240" w:lineRule="auto"/>
      </w:pPr>
    </w:p>
    <w:p w:rsidR="0050488B" w:rsidRDefault="0050488B">
      <w:pPr>
        <w:spacing w:before="60" w:after="240"/>
        <w:rPr>
          <w:rFonts w:ascii="Times New Roman" w:hAnsi="Times New Roman" w:cs="Times New Roman"/>
          <w:sz w:val="20"/>
        </w:rPr>
      </w:pPr>
    </w:p>
    <w:p w:rsidR="0050488B" w:rsidRDefault="00721C06">
      <w:pPr>
        <w:spacing w:before="60" w:after="480"/>
        <w:rPr>
          <w:rFonts w:ascii="Times" w:hAnsi="Times" w:cs="Times"/>
          <w:iCs/>
          <w:noProof/>
          <w:sz w:val="18"/>
          <w:szCs w:val="20"/>
        </w:rPr>
      </w:pPr>
      <w:r>
        <w:rPr>
          <w:rFonts w:ascii="Times New Roman" w:hAnsi="Times New Roman" w:cs="Times New Roman"/>
          <w:sz w:val="20"/>
        </w:rPr>
        <w:t>Ich nehme zur Kenntnis, dass ich mich bei unrechtmässiger Erwirkung von steuerfreiem Flugtreibstoff strafbar mache (Mineralölsteuergesetz vom 21.6.1996, SR 641.61).</w:t>
      </w:r>
    </w:p>
    <w:p w:rsidR="0050488B" w:rsidRPr="00721C06" w:rsidRDefault="00721C06">
      <w:pPr>
        <w:spacing w:before="240" w:after="120"/>
        <w:rPr>
          <w:rFonts w:ascii="Times New Roman" w:hAnsi="Times New Roman" w:cs="Times New Roman"/>
          <w:iCs/>
          <w:noProof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197485</wp:posOffset>
                </wp:positionV>
                <wp:extent cx="5745708" cy="0"/>
                <wp:effectExtent l="0" t="0" r="2667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7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EEB19" id="Gerader Verbinder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55pt" to="45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" strokecolor="black [3213]">
                <v:stroke joinstyle="miter"/>
              </v:line>
            </w:pict>
          </mc:Fallback>
        </mc:AlternateContent>
      </w:r>
      <w:r w:rsidRPr="00721C06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Ort:………………..Datum:……………….Name:………………………Unterschrift:…………………….</w:t>
      </w:r>
      <w:r w:rsidRPr="00721C06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ab/>
      </w:r>
    </w:p>
    <w:sectPr w:rsidR="0050488B" w:rsidRPr="00721C06">
      <w:headerReference w:type="default" r:id="rId7"/>
      <w:pgSz w:w="11906" w:h="16838"/>
      <w:pgMar w:top="993" w:right="1417" w:bottom="1134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8B" w:rsidRDefault="00721C06">
      <w:pPr>
        <w:spacing w:after="0" w:line="240" w:lineRule="auto"/>
      </w:pPr>
      <w:r>
        <w:separator/>
      </w:r>
    </w:p>
  </w:endnote>
  <w:endnote w:type="continuationSeparator" w:id="0">
    <w:p w:rsidR="0050488B" w:rsidRDefault="0072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8B" w:rsidRDefault="00721C06">
      <w:pPr>
        <w:spacing w:after="0" w:line="240" w:lineRule="auto"/>
      </w:pPr>
      <w:r>
        <w:separator/>
      </w:r>
    </w:p>
  </w:footnote>
  <w:footnote w:type="continuationSeparator" w:id="0">
    <w:p w:rsidR="0050488B" w:rsidRDefault="0072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88B" w:rsidRDefault="0050488B">
    <w:pPr>
      <w:pStyle w:val="Kopfzeile"/>
    </w:pPr>
  </w:p>
  <w:tbl>
    <w:tblPr>
      <w:tblW w:w="10348" w:type="dxa"/>
      <w:tblInd w:w="-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5500"/>
    </w:tblGrid>
    <w:tr w:rsidR="0050488B">
      <w:trPr>
        <w:cantSplit/>
        <w:trHeight w:hRule="exact" w:val="855"/>
      </w:trPr>
      <w:tc>
        <w:tcPr>
          <w:tcW w:w="4848" w:type="dxa"/>
        </w:tcPr>
        <w:p w:rsidR="0050488B" w:rsidRDefault="00721C06">
          <w:pPr>
            <w:pStyle w:val="Logo"/>
          </w:pPr>
          <w:r>
            <w:drawing>
              <wp:inline distT="0" distB="0" distL="0" distR="0">
                <wp:extent cx="1977390" cy="648335"/>
                <wp:effectExtent l="0" t="0" r="3810" b="0"/>
                <wp:docPr id="13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0488B" w:rsidRDefault="0050488B">
          <w:pPr>
            <w:pStyle w:val="CDBLogo"/>
          </w:pPr>
        </w:p>
      </w:tc>
      <w:tc>
        <w:tcPr>
          <w:tcW w:w="5500" w:type="dxa"/>
        </w:tcPr>
        <w:p w:rsidR="0050488B" w:rsidRDefault="00721C06">
          <w:pPr>
            <w:pStyle w:val="CDBKopfDept"/>
          </w:pPr>
          <w:r>
            <w:t>Eidgenössisches Finanzdepartement EFD</w:t>
          </w:r>
        </w:p>
        <w:p w:rsidR="0050488B" w:rsidRDefault="00B17B8D">
          <w:pPr>
            <w:pStyle w:val="CDBKopfFett"/>
          </w:pPr>
          <w:r>
            <w:t>Bundesamt für Zoll und Grenzsicherheit BAZG</w:t>
          </w:r>
        </w:p>
        <w:p w:rsidR="0050488B" w:rsidRDefault="0050488B" w:rsidP="00956A90">
          <w:pPr>
            <w:pStyle w:val="CDBHierarchie"/>
          </w:pPr>
        </w:p>
      </w:tc>
    </w:tr>
  </w:tbl>
  <w:p w:rsidR="0050488B" w:rsidRDefault="005048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70F"/>
    <w:multiLevelType w:val="hybridMultilevel"/>
    <w:tmpl w:val="DB529936"/>
    <w:lvl w:ilvl="0" w:tplc="6EB0E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056C"/>
    <w:multiLevelType w:val="hybridMultilevel"/>
    <w:tmpl w:val="3F7ABE84"/>
    <w:lvl w:ilvl="0" w:tplc="E3FCB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097C"/>
    <w:multiLevelType w:val="hybridMultilevel"/>
    <w:tmpl w:val="494EC69C"/>
    <w:lvl w:ilvl="0" w:tplc="EC9C9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457C"/>
    <w:multiLevelType w:val="hybridMultilevel"/>
    <w:tmpl w:val="64EC4A9E"/>
    <w:lvl w:ilvl="0" w:tplc="E5A232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A52"/>
    <w:multiLevelType w:val="hybridMultilevel"/>
    <w:tmpl w:val="CC38F978"/>
    <w:lvl w:ilvl="0" w:tplc="A9025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14B6"/>
    <w:multiLevelType w:val="hybridMultilevel"/>
    <w:tmpl w:val="42DE9DEC"/>
    <w:lvl w:ilvl="0" w:tplc="E04ED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8B"/>
    <w:rsid w:val="00430BC3"/>
    <w:rsid w:val="0050488B"/>
    <w:rsid w:val="00721C06"/>
    <w:rsid w:val="00956A90"/>
    <w:rsid w:val="00B17B8D"/>
    <w:rsid w:val="00C21657"/>
    <w:rsid w:val="00F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5:chartTrackingRefBased/>
  <w15:docId w15:val="{94F353A8-64C6-4DC4-A667-BA65E3F5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CDBLogo">
    <w:name w:val="CDB_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CDBKopfFett">
    <w:name w:val="CDB_KopfFett"/>
    <w:basedOn w:val="Standard"/>
    <w:pPr>
      <w:suppressAutoHyphens/>
      <w:spacing w:after="0" w:line="200" w:lineRule="exac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Logo">
    <w:name w:val="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401"/>
        <w:tab w:val="left" w:pos="4081"/>
        <w:tab w:val="left" w:pos="4762"/>
        <w:tab w:val="left" w:pos="5344"/>
        <w:tab w:val="left" w:pos="6122"/>
        <w:tab w:val="left" w:pos="6377"/>
        <w:tab w:val="left" w:pos="6802"/>
        <w:tab w:val="left" w:pos="7482"/>
        <w:tab w:val="left" w:pos="8162"/>
        <w:tab w:val="left" w:pos="8842"/>
        <w:tab w:val="left" w:pos="9523"/>
      </w:tabs>
      <w:autoSpaceDE w:val="0"/>
      <w:autoSpaceDN w:val="0"/>
      <w:adjustRightInd w:val="0"/>
      <w:spacing w:after="135" w:line="270" w:lineRule="exact"/>
      <w:ind w:right="1"/>
    </w:pPr>
    <w:rPr>
      <w:rFonts w:ascii="Times" w:eastAsia="Times New Roman" w:hAnsi="Times" w:cs="Times"/>
      <w:noProof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</dc:creator>
  <cp:keywords/>
  <dc:description/>
  <cp:lastModifiedBy>Grieder Sarah EZV</cp:lastModifiedBy>
  <cp:revision>21</cp:revision>
  <cp:lastPrinted>2016-09-23T10:25:00Z</cp:lastPrinted>
  <dcterms:created xsi:type="dcterms:W3CDTF">2016-09-23T08:46:00Z</dcterms:created>
  <dcterms:modified xsi:type="dcterms:W3CDTF">2021-12-23T09:50:00Z</dcterms:modified>
</cp:coreProperties>
</file>