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95F8" w14:textId="70ADB209" w:rsidR="00FF489E" w:rsidRPr="001A2BAF" w:rsidRDefault="00CF0A05" w:rsidP="001A2BAF">
      <w:pPr>
        <w:ind w:right="-524"/>
        <w:rPr>
          <w:rFonts w:ascii="Arial" w:hAnsi="Arial" w:cs="Arial"/>
          <w:b/>
          <w:sz w:val="28"/>
          <w:szCs w:val="28"/>
          <w:lang w:val="fr-CH"/>
        </w:rPr>
      </w:pPr>
      <w:r w:rsidRPr="001A2BAF">
        <w:rPr>
          <w:rFonts w:ascii="Arial" w:hAnsi="Arial" w:cs="Arial"/>
          <w:b/>
          <w:sz w:val="28"/>
          <w:szCs w:val="28"/>
          <w:lang w:val="fr-CH"/>
        </w:rPr>
        <w:t>Déclaration de sûreté</w:t>
      </w:r>
      <w:r w:rsidR="001A2BAF" w:rsidRPr="001A2BAF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Pr="001A2BAF">
        <w:rPr>
          <w:rFonts w:ascii="Arial" w:hAnsi="Arial" w:cs="Arial"/>
          <w:b/>
          <w:sz w:val="28"/>
          <w:szCs w:val="28"/>
          <w:lang w:val="fr-CH"/>
        </w:rPr>
        <w:t xml:space="preserve">pour </w:t>
      </w:r>
      <w:r w:rsidR="00544208" w:rsidRPr="001A2BAF">
        <w:rPr>
          <w:rFonts w:ascii="Arial" w:hAnsi="Arial" w:cs="Arial"/>
          <w:b/>
          <w:sz w:val="28"/>
          <w:szCs w:val="28"/>
          <w:lang w:val="fr-CH"/>
        </w:rPr>
        <w:t>les opérateurs économiques</w:t>
      </w:r>
      <w:r w:rsidRPr="001A2BAF">
        <w:rPr>
          <w:rFonts w:ascii="Arial" w:hAnsi="Arial" w:cs="Arial"/>
          <w:b/>
          <w:sz w:val="28"/>
          <w:szCs w:val="28"/>
          <w:lang w:val="fr-CH"/>
        </w:rPr>
        <w:t xml:space="preserve"> agréés </w:t>
      </w:r>
      <w:r w:rsidR="00FF489E" w:rsidRPr="001A2BAF">
        <w:rPr>
          <w:rFonts w:ascii="Arial" w:hAnsi="Arial" w:cs="Arial"/>
          <w:b/>
          <w:sz w:val="28"/>
          <w:szCs w:val="28"/>
          <w:lang w:val="fr-CH"/>
        </w:rPr>
        <w:t>(AEO)</w:t>
      </w:r>
    </w:p>
    <w:p w14:paraId="067B3DE3" w14:textId="0CE1EED5" w:rsidR="001A7EBA" w:rsidRPr="001A2BAF" w:rsidRDefault="001A7EBA">
      <w:pPr>
        <w:rPr>
          <w:rFonts w:ascii="Arial" w:hAnsi="Arial" w:cs="Arial"/>
          <w:sz w:val="22"/>
          <w:szCs w:val="22"/>
          <w:lang w:val="fr-CH"/>
        </w:rPr>
      </w:pPr>
    </w:p>
    <w:p w14:paraId="529417B3" w14:textId="5427C4AE" w:rsidR="000C4215" w:rsidRPr="001A2BAF" w:rsidRDefault="000C4215">
      <w:pPr>
        <w:rPr>
          <w:rFonts w:ascii="Arial" w:hAnsi="Arial" w:cs="Arial"/>
          <w:sz w:val="22"/>
          <w:szCs w:val="22"/>
          <w:lang w:val="fr-CH"/>
        </w:rPr>
      </w:pPr>
    </w:p>
    <w:p w14:paraId="14B13BE1" w14:textId="77777777" w:rsidR="001A2BAF" w:rsidRPr="001A2BAF" w:rsidRDefault="001A2BAF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A76AC" w:rsidRPr="001A2BAF" w14:paraId="39EAD96B" w14:textId="77777777" w:rsidTr="001A2BAF">
        <w:tc>
          <w:tcPr>
            <w:tcW w:w="2376" w:type="dxa"/>
          </w:tcPr>
          <w:p w14:paraId="625D3671" w14:textId="15119C2A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Nom (raison social)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CFE7C14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1180ED80" w14:textId="77777777" w:rsidTr="001A2BAF">
        <w:tc>
          <w:tcPr>
            <w:tcW w:w="2376" w:type="dxa"/>
          </w:tcPr>
          <w:p w14:paraId="01A3A2A9" w14:textId="3E83D84D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DA3D720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0EA6F2F4" w14:textId="77777777" w:rsidTr="001A2BAF">
        <w:tc>
          <w:tcPr>
            <w:tcW w:w="2376" w:type="dxa"/>
          </w:tcPr>
          <w:p w14:paraId="1A2404B8" w14:textId="18E8E4EF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Localité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2D5C9AD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3F1B4A2E" w14:textId="77777777" w:rsidTr="001A2BAF">
        <w:tc>
          <w:tcPr>
            <w:tcW w:w="2376" w:type="dxa"/>
          </w:tcPr>
          <w:p w14:paraId="35C32CEB" w14:textId="253479FA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Pays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B9F08A4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68EB8046" w14:textId="77777777" w:rsidTr="001A2BAF">
        <w:tc>
          <w:tcPr>
            <w:tcW w:w="2376" w:type="dxa"/>
          </w:tcPr>
          <w:p w14:paraId="14F98EF2" w14:textId="740807C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Code postal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4ED9149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1153B888" w14:textId="77777777" w:rsidTr="001A2BAF">
        <w:tc>
          <w:tcPr>
            <w:tcW w:w="2376" w:type="dxa"/>
          </w:tcPr>
          <w:p w14:paraId="2DA4E6B5" w14:textId="6EFEB7C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Téléphone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A336919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453DC29C" w14:textId="77777777" w:rsidTr="001A2BAF">
        <w:tc>
          <w:tcPr>
            <w:tcW w:w="2376" w:type="dxa"/>
          </w:tcPr>
          <w:p w14:paraId="53DAE1B7" w14:textId="398A393C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F121F0C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20317" w14:textId="1931C24E" w:rsidR="002A76AC" w:rsidRPr="001A2BAF" w:rsidRDefault="002A76AC">
      <w:pPr>
        <w:rPr>
          <w:rFonts w:ascii="Arial" w:hAnsi="Arial" w:cs="Arial"/>
          <w:sz w:val="22"/>
          <w:szCs w:val="22"/>
          <w:lang w:val="fr-CH"/>
        </w:rPr>
      </w:pPr>
    </w:p>
    <w:p w14:paraId="24F7DEB6" w14:textId="77777777" w:rsidR="001A2BAF" w:rsidRPr="001A2BAF" w:rsidRDefault="001A2BAF">
      <w:pPr>
        <w:rPr>
          <w:rFonts w:ascii="Arial" w:hAnsi="Arial" w:cs="Arial"/>
          <w:sz w:val="22"/>
          <w:szCs w:val="22"/>
          <w:lang w:val="fr-CH"/>
        </w:rPr>
      </w:pPr>
    </w:p>
    <w:p w14:paraId="5618BFA8" w14:textId="77777777" w:rsidR="001A7EBA" w:rsidRPr="001A2BAF" w:rsidRDefault="001A7EBA" w:rsidP="001A7EBA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0E7D85F9" w14:textId="127FF855" w:rsidR="001A7EBA" w:rsidRDefault="009F795A" w:rsidP="002A76AC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Je déclare par la présente</w:t>
      </w:r>
      <w:r w:rsidR="001A7EBA" w:rsidRPr="001A2BAF">
        <w:rPr>
          <w:rFonts w:ascii="Arial" w:hAnsi="Arial" w:cs="Arial"/>
          <w:sz w:val="22"/>
          <w:szCs w:val="22"/>
          <w:lang w:val="fr-CH"/>
        </w:rPr>
        <w:t xml:space="preserve">, </w:t>
      </w:r>
      <w:r w:rsidRPr="001A2BAF">
        <w:rPr>
          <w:rFonts w:ascii="Arial" w:hAnsi="Arial" w:cs="Arial"/>
          <w:sz w:val="22"/>
          <w:szCs w:val="22"/>
          <w:lang w:val="fr-CH"/>
        </w:rPr>
        <w:t>que</w:t>
      </w:r>
    </w:p>
    <w:p w14:paraId="52667F5D" w14:textId="77777777" w:rsidR="001A2BAF" w:rsidRPr="001A2BAF" w:rsidRDefault="001A2BAF" w:rsidP="002A76AC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fr-CH"/>
        </w:rPr>
      </w:pPr>
    </w:p>
    <w:p w14:paraId="6546BB4A" w14:textId="4E171A7C" w:rsidR="009F795A" w:rsidRPr="001A2BAF" w:rsidRDefault="009F795A" w:rsidP="001A2BAF">
      <w:pPr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les marchandises fabriquées, stockées, réexpédiées ou transportées sur ordre d’opérateurs économiques agréés (</w:t>
      </w:r>
      <w:r w:rsidR="00312C5D" w:rsidRPr="001A2BAF">
        <w:rPr>
          <w:rFonts w:ascii="Arial" w:hAnsi="Arial" w:cs="Arial"/>
          <w:sz w:val="22"/>
          <w:szCs w:val="22"/>
          <w:lang w:val="fr-CH"/>
        </w:rPr>
        <w:t>AEO</w:t>
      </w:r>
      <w:r w:rsidRPr="001A2BAF">
        <w:rPr>
          <w:rFonts w:ascii="Arial" w:hAnsi="Arial" w:cs="Arial"/>
          <w:sz w:val="22"/>
          <w:szCs w:val="22"/>
          <w:lang w:val="fr-CH"/>
        </w:rPr>
        <w:t xml:space="preserve">), livrées à des </w:t>
      </w:r>
      <w:r w:rsidR="00312C5D" w:rsidRPr="001A2BAF">
        <w:rPr>
          <w:rFonts w:ascii="Arial" w:hAnsi="Arial" w:cs="Arial"/>
          <w:sz w:val="22"/>
          <w:szCs w:val="22"/>
          <w:lang w:val="fr-CH"/>
        </w:rPr>
        <w:t>AEO</w:t>
      </w:r>
      <w:r w:rsidRPr="001A2BAF">
        <w:rPr>
          <w:rFonts w:ascii="Arial" w:hAnsi="Arial" w:cs="Arial"/>
          <w:sz w:val="22"/>
          <w:szCs w:val="22"/>
          <w:lang w:val="fr-CH"/>
        </w:rPr>
        <w:t xml:space="preserve"> ou retirées auprès d’</w:t>
      </w:r>
      <w:r w:rsidR="00312C5D" w:rsidRPr="001A2BAF">
        <w:rPr>
          <w:rFonts w:ascii="Arial" w:hAnsi="Arial" w:cs="Arial"/>
          <w:sz w:val="22"/>
          <w:szCs w:val="22"/>
          <w:lang w:val="fr-CH"/>
        </w:rPr>
        <w:t>AEO</w:t>
      </w:r>
      <w:r w:rsidRPr="001A2BAF">
        <w:rPr>
          <w:rFonts w:ascii="Arial" w:hAnsi="Arial" w:cs="Arial"/>
          <w:sz w:val="22"/>
          <w:szCs w:val="22"/>
          <w:lang w:val="fr-CH"/>
        </w:rPr>
        <w:t xml:space="preserve"> en vue de leur livraison</w:t>
      </w:r>
    </w:p>
    <w:p w14:paraId="43883D11" w14:textId="79088013" w:rsidR="009F795A" w:rsidRPr="001A2BAF" w:rsidRDefault="009F795A" w:rsidP="001A2B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sont fabriquées, stockées, préparées et chargées dans des locaux ainsi que des aires de chargement et d’expédition sécurisés,</w:t>
      </w:r>
    </w:p>
    <w:p w14:paraId="56ECDC92" w14:textId="037FD187" w:rsidR="009F795A" w:rsidRPr="001A2BAF" w:rsidRDefault="009F795A" w:rsidP="001A2B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sont protégées contre toute interférence non autorisée pendant leur fabrication, leur stockage, leur préparation, leur chargement et leur transport;</w:t>
      </w:r>
    </w:p>
    <w:p w14:paraId="64D1E91C" w14:textId="7472E507" w:rsidR="009F795A" w:rsidRPr="001A2BAF" w:rsidRDefault="009F795A" w:rsidP="001A2BAF">
      <w:pPr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le personnel intervenant dans la fabrication, le stockage, la préparation, le chargement et le transport de ces marchandises est digne de confiance;</w:t>
      </w:r>
    </w:p>
    <w:p w14:paraId="7493FAF5" w14:textId="5606E797" w:rsidR="009F795A" w:rsidRPr="001A2BAF" w:rsidRDefault="009F795A" w:rsidP="001A2BAF">
      <w:pPr>
        <w:numPr>
          <w:ilvl w:val="0"/>
          <w:numId w:val="8"/>
        </w:numPr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les partenaires commerciaux agissant en mon nom sont informés de l’obligation qui leur est faite de garantir eux aussi la sécurité de la chaîne logistique comme indiqué ci-dessus.</w:t>
      </w:r>
    </w:p>
    <w:p w14:paraId="6E7F0ECF" w14:textId="61EF7893" w:rsidR="00D83497" w:rsidRPr="001A2BAF" w:rsidRDefault="00D83497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1B680FDD" w14:textId="3DC7CA6E" w:rsidR="00B523AF" w:rsidRDefault="00B523AF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34ADA285" w14:textId="77777777" w:rsidR="001A2BAF" w:rsidRPr="001A2BAF" w:rsidRDefault="001A2BAF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"/>
        <w:gridCol w:w="2268"/>
      </w:tblGrid>
      <w:tr w:rsidR="002A76AC" w:rsidRPr="001A2BAF" w14:paraId="71F73B4B" w14:textId="77777777" w:rsidTr="001A2BAF">
        <w:trPr>
          <w:trHeight w:val="160"/>
        </w:trPr>
        <w:tc>
          <w:tcPr>
            <w:tcW w:w="3652" w:type="dxa"/>
          </w:tcPr>
          <w:p w14:paraId="00A754B8" w14:textId="0F67F1F6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Nom du signataire autorisé</w:t>
            </w:r>
            <w:r w:rsidRPr="001A2BAF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69B890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8DA3C1D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740F4AB" w14:textId="00A851AB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Cachet de la société</w:t>
            </w:r>
          </w:p>
        </w:tc>
      </w:tr>
      <w:tr w:rsidR="002A76AC" w:rsidRPr="001A2BAF" w14:paraId="680B174D" w14:textId="77777777" w:rsidTr="001A2BAF">
        <w:tc>
          <w:tcPr>
            <w:tcW w:w="3652" w:type="dxa"/>
          </w:tcPr>
          <w:p w14:paraId="34AA9572" w14:textId="175642B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341128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B82DDBB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6814399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15739AE1" w14:textId="77777777" w:rsidTr="001A2BAF">
        <w:tc>
          <w:tcPr>
            <w:tcW w:w="3652" w:type="dxa"/>
          </w:tcPr>
          <w:p w14:paraId="0C89D332" w14:textId="03232428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77E00F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DB7072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875ACD1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4F25418D" w14:textId="77777777" w:rsidTr="001A2BAF">
        <w:tc>
          <w:tcPr>
            <w:tcW w:w="3652" w:type="dxa"/>
          </w:tcPr>
          <w:p w14:paraId="0F09721F" w14:textId="4BA3CE71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6BD491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BC6BF8D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2AF6E3E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D4874" w14:textId="0440A9E1" w:rsidR="00D83497" w:rsidRDefault="00D83497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3FC1BCE2" w14:textId="06780106" w:rsidR="001A2BAF" w:rsidRDefault="001A2BAF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44CBEB44" w14:textId="77777777" w:rsidR="001A2BAF" w:rsidRPr="001A2BAF" w:rsidRDefault="001A2BAF" w:rsidP="00D8349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50F268B8" w14:textId="34E6C7BD" w:rsidR="00FF489E" w:rsidRPr="001A2BAF" w:rsidRDefault="009F795A" w:rsidP="00FF489E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  <w:lang w:val="fr-CH"/>
        </w:rPr>
      </w:pPr>
      <w:r w:rsidRPr="001A2BAF">
        <w:rPr>
          <w:rFonts w:ascii="Arial" w:hAnsi="Arial" w:cs="Arial"/>
          <w:sz w:val="22"/>
          <w:szCs w:val="22"/>
          <w:lang w:val="fr-CH"/>
        </w:rPr>
        <w:t>La présente déclaration est délivrée à</w:t>
      </w:r>
    </w:p>
    <w:p w14:paraId="14897494" w14:textId="03607BC2" w:rsidR="000F304F" w:rsidRPr="001A2BAF" w:rsidRDefault="000F304F" w:rsidP="00FF489E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A76AC" w:rsidRPr="001A2BAF" w14:paraId="5D0A50F4" w14:textId="77777777" w:rsidTr="001A2BAF">
        <w:trPr>
          <w:trHeight w:val="276"/>
        </w:trPr>
        <w:tc>
          <w:tcPr>
            <w:tcW w:w="2376" w:type="dxa"/>
          </w:tcPr>
          <w:p w14:paraId="54C0D414" w14:textId="25DE17D6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Nom (raison social)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494D70A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62CE89ED" w14:textId="77777777" w:rsidTr="001A2BAF">
        <w:trPr>
          <w:trHeight w:val="276"/>
        </w:trPr>
        <w:tc>
          <w:tcPr>
            <w:tcW w:w="2376" w:type="dxa"/>
          </w:tcPr>
          <w:p w14:paraId="6FD094ED" w14:textId="4AE75691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FEE44B4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4E383F0D" w14:textId="77777777" w:rsidTr="001A2BAF">
        <w:trPr>
          <w:trHeight w:val="276"/>
        </w:trPr>
        <w:tc>
          <w:tcPr>
            <w:tcW w:w="2376" w:type="dxa"/>
          </w:tcPr>
          <w:p w14:paraId="288E2F74" w14:textId="66CD6904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Localité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1BF2D42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34703292" w14:textId="77777777" w:rsidTr="001A2BAF">
        <w:trPr>
          <w:trHeight w:val="276"/>
        </w:trPr>
        <w:tc>
          <w:tcPr>
            <w:tcW w:w="2376" w:type="dxa"/>
          </w:tcPr>
          <w:p w14:paraId="5ED7BC26" w14:textId="591FAA78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Pays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559E343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6AC" w:rsidRPr="001A2BAF" w14:paraId="76F32599" w14:textId="77777777" w:rsidTr="001A2BAF">
        <w:trPr>
          <w:trHeight w:val="276"/>
        </w:trPr>
        <w:tc>
          <w:tcPr>
            <w:tcW w:w="2376" w:type="dxa"/>
          </w:tcPr>
          <w:p w14:paraId="4F50CB7A" w14:textId="24391CEB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  <w:r w:rsidRPr="001A2BAF">
              <w:rPr>
                <w:rFonts w:ascii="Arial" w:hAnsi="Arial" w:cs="Arial"/>
                <w:sz w:val="22"/>
                <w:szCs w:val="22"/>
                <w:lang w:val="fr-CH"/>
              </w:rPr>
              <w:t>Code postal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99AE940" w14:textId="77777777" w:rsidR="002A76AC" w:rsidRPr="001A2BAF" w:rsidRDefault="002A76AC" w:rsidP="00FC3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E2326" w14:textId="1B691FBE" w:rsidR="00FF489E" w:rsidRPr="001A2BAF" w:rsidRDefault="00FF489E" w:rsidP="001A2BAF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sectPr w:rsidR="00FF489E" w:rsidRPr="001A2BAF" w:rsidSect="001A2BA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72" w14:textId="77777777" w:rsidR="00376590" w:rsidRDefault="00376590">
      <w:r>
        <w:separator/>
      </w:r>
    </w:p>
  </w:endnote>
  <w:endnote w:type="continuationSeparator" w:id="0">
    <w:p w14:paraId="32240CA1" w14:textId="77777777" w:rsidR="00376590" w:rsidRDefault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008" w14:textId="77777777" w:rsidR="00376590" w:rsidRDefault="00376590">
      <w:r>
        <w:separator/>
      </w:r>
    </w:p>
  </w:footnote>
  <w:footnote w:type="continuationSeparator" w:id="0">
    <w:p w14:paraId="573AAE50" w14:textId="77777777" w:rsidR="00376590" w:rsidRDefault="00376590">
      <w:r>
        <w:continuationSeparator/>
      </w:r>
    </w:p>
  </w:footnote>
  <w:footnote w:id="1">
    <w:p w14:paraId="3E430B46" w14:textId="08ED267E" w:rsidR="002A76AC" w:rsidRPr="001A2BAF" w:rsidRDefault="002A76AC" w:rsidP="002A76AC">
      <w:pPr>
        <w:pStyle w:val="Funotentext"/>
        <w:rPr>
          <w:rFonts w:ascii="Arial" w:hAnsi="Arial" w:cs="Arial"/>
          <w:sz w:val="16"/>
          <w:szCs w:val="16"/>
          <w:highlight w:val="yellow"/>
          <w:lang w:val="fr-CH"/>
        </w:rPr>
      </w:pPr>
      <w:r w:rsidRPr="001A2BAF">
        <w:rPr>
          <w:rStyle w:val="Funotenzeichen"/>
          <w:rFonts w:ascii="Arial" w:hAnsi="Arial" w:cs="Arial"/>
          <w:sz w:val="16"/>
          <w:szCs w:val="16"/>
        </w:rPr>
        <w:footnoteRef/>
      </w:r>
      <w:r w:rsidRPr="001A2BAF">
        <w:rPr>
          <w:rFonts w:ascii="Arial" w:hAnsi="Arial" w:cs="Arial"/>
          <w:sz w:val="16"/>
          <w:szCs w:val="16"/>
          <w:lang w:val="fr-CH"/>
        </w:rPr>
        <w:t xml:space="preserve"> Signataire autorisé inscrit au registre du commerce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CE3"/>
    <w:multiLevelType w:val="hybridMultilevel"/>
    <w:tmpl w:val="C71AD7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688"/>
    <w:multiLevelType w:val="hybridMultilevel"/>
    <w:tmpl w:val="3326912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2ADC"/>
    <w:multiLevelType w:val="hybridMultilevel"/>
    <w:tmpl w:val="CF3A9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2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0E48"/>
    <w:multiLevelType w:val="hybridMultilevel"/>
    <w:tmpl w:val="DFF2C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63C8"/>
    <w:multiLevelType w:val="hybridMultilevel"/>
    <w:tmpl w:val="93B40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2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B60DC"/>
    <w:multiLevelType w:val="hybridMultilevel"/>
    <w:tmpl w:val="5D70F9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BA"/>
    <w:rsid w:val="000C4215"/>
    <w:rsid w:val="000F304F"/>
    <w:rsid w:val="000F6C80"/>
    <w:rsid w:val="001541C7"/>
    <w:rsid w:val="00163571"/>
    <w:rsid w:val="00183CEC"/>
    <w:rsid w:val="001A2BAF"/>
    <w:rsid w:val="001A4C74"/>
    <w:rsid w:val="001A7EBA"/>
    <w:rsid w:val="002A76AC"/>
    <w:rsid w:val="00312C5D"/>
    <w:rsid w:val="00376590"/>
    <w:rsid w:val="00496DE1"/>
    <w:rsid w:val="004B32ED"/>
    <w:rsid w:val="00544208"/>
    <w:rsid w:val="00544F9C"/>
    <w:rsid w:val="00577B90"/>
    <w:rsid w:val="0079043C"/>
    <w:rsid w:val="007E6A47"/>
    <w:rsid w:val="00801331"/>
    <w:rsid w:val="0080146F"/>
    <w:rsid w:val="00984625"/>
    <w:rsid w:val="009F795A"/>
    <w:rsid w:val="00B217E7"/>
    <w:rsid w:val="00B523AF"/>
    <w:rsid w:val="00B55CC0"/>
    <w:rsid w:val="00B8771E"/>
    <w:rsid w:val="00C03A50"/>
    <w:rsid w:val="00C7562A"/>
    <w:rsid w:val="00CF0A05"/>
    <w:rsid w:val="00D83497"/>
    <w:rsid w:val="00DD5A96"/>
    <w:rsid w:val="00EB3EFC"/>
    <w:rsid w:val="00FF489E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99CA7"/>
  <w15:docId w15:val="{2CF1F422-257A-4DB8-86AC-6B17208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3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3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34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8349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83497"/>
    <w:rPr>
      <w:vertAlign w:val="superscript"/>
    </w:rPr>
  </w:style>
  <w:style w:type="character" w:styleId="Hyperlink">
    <w:name w:val="Hyperlink"/>
    <w:basedOn w:val="Absatz-Standardschriftart"/>
    <w:unhideWhenUsed/>
    <w:rsid w:val="00B8771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8771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43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2A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Sicherheitserklärung für zugelassene Wirtschaftsbeteiligte (AEO)</vt:lpstr>
    </vt:vector>
  </TitlesOfParts>
  <Company>BAZG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NZE</dc:creator>
  <cp:lastModifiedBy>Bonfiglio Dario Daniel BAZG</cp:lastModifiedBy>
  <cp:revision>26</cp:revision>
  <cp:lastPrinted>2025-01-29T13:58:00Z</cp:lastPrinted>
  <dcterms:created xsi:type="dcterms:W3CDTF">2012-05-16T09:31:00Z</dcterms:created>
  <dcterms:modified xsi:type="dcterms:W3CDTF">2025-02-18T14:37:00Z</dcterms:modified>
</cp:coreProperties>
</file>