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9684" w14:textId="77777777" w:rsidR="00263C0E" w:rsidRDefault="00F866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Sicherheitserklärung für zugelassene Wirtschaftsbeteiligte (AEO)</w:t>
      </w:r>
    </w:p>
    <w:p w14:paraId="3A621C59" w14:textId="77777777" w:rsidR="00263C0E" w:rsidRDefault="00263C0E">
      <w:pPr>
        <w:rPr>
          <w:rFonts w:ascii="Arial" w:hAnsi="Arial" w:cs="Arial"/>
          <w:b/>
          <w:sz w:val="22"/>
          <w:szCs w:val="22"/>
        </w:rPr>
      </w:pPr>
    </w:p>
    <w:p w14:paraId="60E6465E" w14:textId="77777777" w:rsidR="00263C0E" w:rsidRDefault="00F866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Verantwortung des Zollagenten in der internationalen Lieferkette:</w:t>
      </w:r>
    </w:p>
    <w:p w14:paraId="7D265B49" w14:textId="77777777" w:rsidR="00263C0E" w:rsidRDefault="00263C0E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263C0E" w14:paraId="1E2C31FC" w14:textId="77777777">
        <w:tc>
          <w:tcPr>
            <w:tcW w:w="1951" w:type="dxa"/>
          </w:tcPr>
          <w:p w14:paraId="4389093D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(Firma)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7B343D9A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14:paraId="1C4442EA" w14:textId="77777777">
        <w:tc>
          <w:tcPr>
            <w:tcW w:w="1951" w:type="dxa"/>
          </w:tcPr>
          <w:p w14:paraId="20865FE6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Strasse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E19BBBE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14:paraId="0A4A8FC3" w14:textId="77777777">
        <w:tc>
          <w:tcPr>
            <w:tcW w:w="1951" w:type="dxa"/>
          </w:tcPr>
          <w:p w14:paraId="01C7CB27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68C936DC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14:paraId="3165856D" w14:textId="77777777">
        <w:tc>
          <w:tcPr>
            <w:tcW w:w="1951" w:type="dxa"/>
          </w:tcPr>
          <w:p w14:paraId="6979DD4A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032B5B98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14:paraId="3DE698D1" w14:textId="77777777">
        <w:tc>
          <w:tcPr>
            <w:tcW w:w="1951" w:type="dxa"/>
          </w:tcPr>
          <w:p w14:paraId="1EBC6AB6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3D5696DE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14:paraId="6B5B981B" w14:textId="77777777">
        <w:tc>
          <w:tcPr>
            <w:tcW w:w="1951" w:type="dxa"/>
          </w:tcPr>
          <w:p w14:paraId="52815F6B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48366F60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14:paraId="707BD89F" w14:textId="77777777">
        <w:tc>
          <w:tcPr>
            <w:tcW w:w="1951" w:type="dxa"/>
          </w:tcPr>
          <w:p w14:paraId="33E722AB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4529D276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25135" w14:textId="77777777" w:rsidR="00263C0E" w:rsidRDefault="00263C0E">
      <w:pPr>
        <w:rPr>
          <w:rFonts w:ascii="Arial" w:hAnsi="Arial" w:cs="Arial"/>
          <w:sz w:val="22"/>
          <w:szCs w:val="22"/>
        </w:rPr>
      </w:pPr>
    </w:p>
    <w:p w14:paraId="57624B6C" w14:textId="77777777" w:rsidR="00263C0E" w:rsidRDefault="00263C0E">
      <w:pPr>
        <w:rPr>
          <w:rFonts w:ascii="Arial" w:hAnsi="Arial" w:cs="Arial"/>
          <w:sz w:val="22"/>
          <w:szCs w:val="22"/>
        </w:rPr>
      </w:pPr>
    </w:p>
    <w:p w14:paraId="70F46106" w14:textId="77777777" w:rsidR="00263C0E" w:rsidRDefault="00263C0E">
      <w:pPr>
        <w:rPr>
          <w:rFonts w:ascii="Arial" w:hAnsi="Arial" w:cs="Arial"/>
          <w:sz w:val="22"/>
          <w:szCs w:val="22"/>
        </w:rPr>
      </w:pPr>
    </w:p>
    <w:p w14:paraId="6A3B0782" w14:textId="77777777" w:rsidR="00263C0E" w:rsidRDefault="00F86608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Hiermit übernehmen wir als beauftragter </w:t>
      </w:r>
      <w:r>
        <w:rPr>
          <w:rFonts w:ascii="Arial" w:hAnsi="Arial" w:cs="Arial"/>
          <w:sz w:val="22"/>
          <w:szCs w:val="22"/>
        </w:rPr>
        <w:t>Zollagent in der internationalen Lieferkette die Verantwortung dafür, dass</w:t>
      </w:r>
    </w:p>
    <w:p w14:paraId="759BE874" w14:textId="77777777" w:rsidR="00263C0E" w:rsidRDefault="00263C0E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7931AF5C" w14:textId="77777777" w:rsidR="00263C0E" w:rsidRDefault="00F86608">
      <w:pPr>
        <w:numPr>
          <w:ilvl w:val="0"/>
          <w:numId w:val="5"/>
        </w:num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für die Verzollung der Sendungen eingesetzte Personal auch dazu befähigt ist</w:t>
      </w:r>
    </w:p>
    <w:p w14:paraId="02215B21" w14:textId="77777777" w:rsidR="00263C0E" w:rsidRDefault="00F8660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die für die betreffende Art der Vertretung geltenden zollrechtlichen Formalitäten bei der </w:t>
      </w:r>
      <w:r>
        <w:rPr>
          <w:sz w:val="22"/>
          <w:szCs w:val="22"/>
        </w:rPr>
        <w:t>Überführung von Waren in ein Zollverfahren gemäss Leitlinien AEO eingehalten werden</w:t>
      </w:r>
    </w:p>
    <w:p w14:paraId="54B1BA75" w14:textId="77777777" w:rsidR="00263C0E" w:rsidRDefault="00F86608">
      <w:pPr>
        <w:pStyle w:val="Default"/>
        <w:numPr>
          <w:ilvl w:val="0"/>
          <w:numId w:val="5"/>
        </w:numPr>
        <w:tabs>
          <w:tab w:val="left" w:pos="1620"/>
        </w:tabs>
        <w:ind w:left="708"/>
        <w:rPr>
          <w:sz w:val="22"/>
          <w:szCs w:val="22"/>
        </w:rPr>
      </w:pPr>
      <w:r>
        <w:rPr>
          <w:sz w:val="22"/>
          <w:szCs w:val="22"/>
        </w:rPr>
        <w:t>im Falle einer indirekten Vertretung die Verantwortung für die Richtigkeit und rechtzeitige Abgabe der Zollanmeldung oder summarischen Anmeldung übernommen wird</w:t>
      </w:r>
    </w:p>
    <w:p w14:paraId="414B008F" w14:textId="77777777" w:rsidR="00263C0E" w:rsidRDefault="00F86608">
      <w:pPr>
        <w:numPr>
          <w:ilvl w:val="0"/>
          <w:numId w:val="3"/>
        </w:num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(Bei) Waren</w:t>
      </w:r>
      <w:r>
        <w:rPr>
          <w:rFonts w:ascii="Arial" w:hAnsi="Arial" w:cs="Arial"/>
          <w:sz w:val="22"/>
          <w:szCs w:val="22"/>
        </w:rPr>
        <w:t>, die im Auftrag für Zugelassene Wirtschaftsbeteiligte (AEO) verzollt werden,</w:t>
      </w:r>
    </w:p>
    <w:p w14:paraId="7561478F" w14:textId="77777777" w:rsidR="00263C0E" w:rsidRDefault="00F86608">
      <w:pPr>
        <w:numPr>
          <w:ilvl w:val="1"/>
          <w:numId w:val="10"/>
        </w:numPr>
        <w:tabs>
          <w:tab w:val="left" w:pos="16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sicheren Betriebsstätten und an sicheren Umschlagsorten verzollt </w:t>
      </w:r>
    </w:p>
    <w:p w14:paraId="30034272" w14:textId="77777777" w:rsidR="00263C0E" w:rsidRDefault="00F86608">
      <w:pPr>
        <w:tabs>
          <w:tab w:val="left" w:pos="16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werden</w:t>
      </w:r>
    </w:p>
    <w:p w14:paraId="0818CEE2" w14:textId="77777777" w:rsidR="00263C0E" w:rsidRDefault="00F86608">
      <w:pPr>
        <w:numPr>
          <w:ilvl w:val="1"/>
          <w:numId w:val="10"/>
        </w:numPr>
        <w:tabs>
          <w:tab w:val="left" w:pos="16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während der Verzollung vor unbefugten Zugriffen geschützt sind</w:t>
      </w:r>
    </w:p>
    <w:p w14:paraId="3AC561CF" w14:textId="77777777" w:rsidR="00263C0E" w:rsidRDefault="00F86608">
      <w:pPr>
        <w:numPr>
          <w:ilvl w:val="1"/>
          <w:numId w:val="10"/>
        </w:numPr>
        <w:tabs>
          <w:tab w:val="left" w:pos="16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 vom Auftragnehmer und gemäss dessen</w:t>
      </w:r>
      <w:r>
        <w:rPr>
          <w:rFonts w:ascii="Arial" w:hAnsi="Arial" w:cs="Arial"/>
          <w:sz w:val="22"/>
          <w:szCs w:val="22"/>
        </w:rPr>
        <w:t xml:space="preserve"> Auftrag und Vollmacht verzollt werden</w:t>
      </w:r>
    </w:p>
    <w:p w14:paraId="41461465" w14:textId="77777777" w:rsidR="00263C0E" w:rsidRDefault="00F86608">
      <w:pPr>
        <w:numPr>
          <w:ilvl w:val="1"/>
          <w:numId w:val="10"/>
        </w:numPr>
        <w:tabs>
          <w:tab w:val="left" w:pos="16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Widersprüche oder Unvollständigkeiten im Vorfeld abgeklärt werden</w:t>
      </w:r>
    </w:p>
    <w:p w14:paraId="38894A7F" w14:textId="77777777" w:rsidR="00263C0E" w:rsidRDefault="00F86608">
      <w:pPr>
        <w:numPr>
          <w:ilvl w:val="1"/>
          <w:numId w:val="10"/>
        </w:numPr>
        <w:tabs>
          <w:tab w:val="left" w:pos="16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notwendige Korrekturen und Zollanmeldungen fristgerecht erledigt werden</w:t>
      </w:r>
    </w:p>
    <w:p w14:paraId="05FBC1E2" w14:textId="77777777" w:rsidR="00263C0E" w:rsidRDefault="00263C0E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2649A31D" w14:textId="77777777" w:rsidR="00263C0E" w:rsidRDefault="00263C0E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72036939" w14:textId="77777777" w:rsidR="00263C0E" w:rsidRDefault="00263C0E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283"/>
        <w:gridCol w:w="1985"/>
      </w:tblGrid>
      <w:tr w:rsidR="00263C0E" w14:paraId="5A5A8891" w14:textId="77777777">
        <w:trPr>
          <w:trHeight w:val="160"/>
        </w:trPr>
        <w:tc>
          <w:tcPr>
            <w:tcW w:w="3794" w:type="dxa"/>
          </w:tcPr>
          <w:p w14:paraId="07E899CF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des Unterschriftsberechtigten</w:t>
            </w:r>
            <w:r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615579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E18AA13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63414756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Firmenstempel</w:t>
            </w:r>
          </w:p>
        </w:tc>
      </w:tr>
      <w:tr w:rsidR="00263C0E" w14:paraId="25A9A3A8" w14:textId="77777777">
        <w:tc>
          <w:tcPr>
            <w:tcW w:w="3794" w:type="dxa"/>
          </w:tcPr>
          <w:p w14:paraId="5E360E6C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AD426B7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7DE2063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3F8D2AA4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14:paraId="5748E6C0" w14:textId="77777777">
        <w:tc>
          <w:tcPr>
            <w:tcW w:w="3794" w:type="dxa"/>
          </w:tcPr>
          <w:p w14:paraId="77F821D8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37560E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36ED10DB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3FAC7D1F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14:paraId="7AC938C1" w14:textId="77777777">
        <w:tc>
          <w:tcPr>
            <w:tcW w:w="3794" w:type="dxa"/>
          </w:tcPr>
          <w:p w14:paraId="22C94172" w14:textId="77777777" w:rsidR="00263C0E" w:rsidRDefault="00F86608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Ausstellungsdatum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DE08942" w14:textId="77777777" w:rsidR="00263C0E" w:rsidRDefault="00263C0E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49FE7075" w14:textId="77777777" w:rsidR="00263C0E" w:rsidRDefault="00263C0E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412D1D48" w14:textId="77777777" w:rsidR="00263C0E" w:rsidRDefault="00263C0E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935002" w14:textId="77777777" w:rsidR="00263C0E" w:rsidRDefault="00263C0E">
      <w:pPr>
        <w:tabs>
          <w:tab w:val="left" w:pos="1620"/>
        </w:tabs>
        <w:spacing w:line="260" w:lineRule="exact"/>
        <w:rPr>
          <w:rFonts w:ascii="Arial" w:hAnsi="Arial" w:cs="Arial"/>
          <w:sz w:val="22"/>
          <w:szCs w:val="22"/>
        </w:rPr>
      </w:pPr>
    </w:p>
    <w:p w14:paraId="727114FF" w14:textId="77777777" w:rsidR="00263C0E" w:rsidRDefault="00263C0E">
      <w:pPr>
        <w:tabs>
          <w:tab w:val="left" w:pos="1620"/>
        </w:tabs>
        <w:spacing w:line="260" w:lineRule="exact"/>
        <w:rPr>
          <w:rFonts w:ascii="Arial" w:hAnsi="Arial" w:cs="Arial"/>
          <w:sz w:val="22"/>
          <w:szCs w:val="22"/>
        </w:rPr>
      </w:pPr>
    </w:p>
    <w:p w14:paraId="773F6448" w14:textId="77777777" w:rsidR="00263C0E" w:rsidRDefault="00263C0E">
      <w:pPr>
        <w:tabs>
          <w:tab w:val="left" w:pos="1620"/>
        </w:tabs>
        <w:spacing w:line="260" w:lineRule="exact"/>
        <w:rPr>
          <w:rFonts w:ascii="Arial" w:hAnsi="Arial" w:cs="Arial"/>
          <w:sz w:val="22"/>
          <w:szCs w:val="22"/>
        </w:rPr>
      </w:pPr>
    </w:p>
    <w:p w14:paraId="55F722DA" w14:textId="77777777" w:rsidR="00263C0E" w:rsidRDefault="00F86608">
      <w:pPr>
        <w:tabs>
          <w:tab w:val="left" w:pos="1620"/>
        </w:tabs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 Erklärung wurde ausgestellt für</w:t>
      </w:r>
    </w:p>
    <w:p w14:paraId="0500F96A" w14:textId="77777777" w:rsidR="00263C0E" w:rsidRDefault="00263C0E">
      <w:pPr>
        <w:tabs>
          <w:tab w:val="left" w:pos="1620"/>
        </w:tabs>
        <w:spacing w:line="260" w:lineRule="exac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263C0E" w14:paraId="66C9E626" w14:textId="77777777">
        <w:trPr>
          <w:trHeight w:val="276"/>
        </w:trPr>
        <w:tc>
          <w:tcPr>
            <w:tcW w:w="1951" w:type="dxa"/>
          </w:tcPr>
          <w:p w14:paraId="116D006C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(Firma)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DB5E975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14:paraId="2655567F" w14:textId="77777777">
        <w:trPr>
          <w:trHeight w:val="276"/>
        </w:trPr>
        <w:tc>
          <w:tcPr>
            <w:tcW w:w="1951" w:type="dxa"/>
          </w:tcPr>
          <w:p w14:paraId="6A8F25EE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Strasse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10AF0B68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14:paraId="4F54BB6A" w14:textId="77777777">
        <w:trPr>
          <w:trHeight w:val="276"/>
        </w:trPr>
        <w:tc>
          <w:tcPr>
            <w:tcW w:w="1951" w:type="dxa"/>
          </w:tcPr>
          <w:p w14:paraId="32E40514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70A399EB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14:paraId="0D1A27D3" w14:textId="77777777">
        <w:trPr>
          <w:trHeight w:val="276"/>
        </w:trPr>
        <w:tc>
          <w:tcPr>
            <w:tcW w:w="1951" w:type="dxa"/>
          </w:tcPr>
          <w:p w14:paraId="00A6B2D8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1627BA13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14:paraId="5426934C" w14:textId="77777777">
        <w:trPr>
          <w:trHeight w:val="276"/>
        </w:trPr>
        <w:tc>
          <w:tcPr>
            <w:tcW w:w="1951" w:type="dxa"/>
          </w:tcPr>
          <w:p w14:paraId="3F767C1E" w14:textId="77777777" w:rsidR="00263C0E" w:rsidRDefault="00F86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3F845E68" w14:textId="77777777" w:rsidR="00263C0E" w:rsidRDefault="00263C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EDAA71" w14:textId="77777777" w:rsidR="00263C0E" w:rsidRDefault="00263C0E">
      <w:pPr>
        <w:tabs>
          <w:tab w:val="left" w:pos="1620"/>
        </w:tabs>
        <w:rPr>
          <w:rFonts w:ascii="Arial" w:hAnsi="Arial" w:cs="Arial"/>
        </w:rPr>
      </w:pPr>
    </w:p>
    <w:sectPr w:rsidR="00263C0E">
      <w:pgSz w:w="11906" w:h="16838"/>
      <w:pgMar w:top="1304" w:right="1133" w:bottom="130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900F" w14:textId="77777777" w:rsidR="00263C0E" w:rsidRDefault="00F86608">
      <w:r>
        <w:separator/>
      </w:r>
    </w:p>
  </w:endnote>
  <w:endnote w:type="continuationSeparator" w:id="0">
    <w:p w14:paraId="28DA9B95" w14:textId="77777777" w:rsidR="00263C0E" w:rsidRDefault="00F8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971A" w14:textId="77777777" w:rsidR="00263C0E" w:rsidRDefault="00F86608">
      <w:r>
        <w:separator/>
      </w:r>
    </w:p>
  </w:footnote>
  <w:footnote w:type="continuationSeparator" w:id="0">
    <w:p w14:paraId="77ED5A11" w14:textId="77777777" w:rsidR="00263C0E" w:rsidRDefault="00F86608">
      <w:r>
        <w:continuationSeparator/>
      </w:r>
    </w:p>
  </w:footnote>
  <w:footnote w:id="1">
    <w:p w14:paraId="08EEFA68" w14:textId="5CE0160E" w:rsidR="00263C0E" w:rsidRDefault="00F86608">
      <w:pPr>
        <w:pStyle w:val="Funotentext"/>
        <w:ind w:hanging="142"/>
        <w:rPr>
          <w:rFonts w:ascii="Arial" w:hAnsi="Arial" w:cs="Arial"/>
          <w:sz w:val="16"/>
          <w:szCs w:val="16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Zeichnungsberechtigung laut Handelsregisterauszug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5C2BAB"/>
    <w:multiLevelType w:val="hybridMultilevel"/>
    <w:tmpl w:val="818C5530"/>
    <w:lvl w:ilvl="0" w:tplc="08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3D5F00"/>
    <w:multiLevelType w:val="hybridMultilevel"/>
    <w:tmpl w:val="0D56F0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C01CE3"/>
    <w:multiLevelType w:val="hybridMultilevel"/>
    <w:tmpl w:val="AE44EE3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0676A"/>
    <w:multiLevelType w:val="hybridMultilevel"/>
    <w:tmpl w:val="45CC0A7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06AD"/>
    <w:multiLevelType w:val="hybridMultilevel"/>
    <w:tmpl w:val="B8123B5A"/>
    <w:lvl w:ilvl="0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1B387F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1583"/>
    <w:multiLevelType w:val="hybridMultilevel"/>
    <w:tmpl w:val="39FA8C02"/>
    <w:lvl w:ilvl="0" w:tplc="3704DF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032D9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B60DC"/>
    <w:multiLevelType w:val="hybridMultilevel"/>
    <w:tmpl w:val="E95AB1B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6E8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C624A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C0E"/>
    <w:rsid w:val="00263C0E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988ACA"/>
  <w15:docId w15:val="{8B517F80-164F-47AD-89EC-DCC637FC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rbeitsdokumente xmlns="d16c2c55-b18a-4391-a4ae-b65ba2c397ce">Sicherheitserklärungen</Arbeitsdokumente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5C26B0C89E14A99D342139F203B55" ma:contentTypeVersion="6" ma:contentTypeDescription="Ein neues Dokument erstellen." ma:contentTypeScope="" ma:versionID="866ae2a953b3957d5f4c28af91f6c004">
  <xsd:schema xmlns:xsd="http://www.w3.org/2001/XMLSchema" xmlns:xs="http://www.w3.org/2001/XMLSchema" xmlns:p="http://schemas.microsoft.com/office/2006/metadata/properties" xmlns:ns2="d16c2c55-b18a-4391-a4ae-b65ba2c397ce" targetNamespace="http://schemas.microsoft.com/office/2006/metadata/properties" ma:root="true" ma:fieldsID="0ef4c4c1938acbf8bb54d7b2140b6b7b" ns2:_="">
    <xsd:import namespace="d16c2c55-b18a-4391-a4ae-b65ba2c397ce"/>
    <xsd:element name="properties">
      <xsd:complexType>
        <xsd:sequence>
          <xsd:element name="documentManagement">
            <xsd:complexType>
              <xsd:all>
                <xsd:element ref="ns2:Arbeitsdokumen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c2c55-b18a-4391-a4ae-b65ba2c397ce" elementFormDefault="qualified">
    <xsd:import namespace="http://schemas.microsoft.com/office/2006/documentManagement/types"/>
    <xsd:import namespace="http://schemas.microsoft.com/office/infopath/2007/PartnerControls"/>
    <xsd:element name="Arbeitsdokumente" ma:index="4" nillable="true" ma:displayName="Arbeitsdokumente-Hilfsmittel" ma:format="Dropdown" ma:internalName="Arbeitsdokumente" ma:readOnly="false">
      <xsd:simpleType>
        <xsd:restriction base="dms:Choice">
          <xsd:enumeration value="AEO-Fragebogen"/>
          <xsd:enumeration value="AEO-Checkliste"/>
          <xsd:enumeration value="AEO-Antrag"/>
          <xsd:enumeration value="Vertragszusätze"/>
          <xsd:enumeration value="Sicherheitserklärungen"/>
          <xsd:enumeration value="Hilfsmittel"/>
          <xsd:enumeration value="Vorlagen"/>
          <xsd:enumeration value="andere Checklist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 ma:readOnly="tru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C06C4-8B18-4DA4-A183-D033DF75A6A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d16c2c55-b18a-4391-a4ae-b65ba2c397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736439C-5E57-40C3-9EC1-EF1C2D821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05BF9-37F8-4DDD-A454-096383718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c2c55-b18a-4391-a4ae-b65ba2c39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Sicherheitserklärung für zugelassene Wirtschaftsbeteiligte (AEO)</vt:lpstr>
    </vt:vector>
  </TitlesOfParts>
  <Company>EZV</Company>
  <LinksUpToDate>false</LinksUpToDate>
  <CharactersWithSpaces>1368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http://www.ezv.admin.ch/zollinfo_firmen/verzollung/02302/03248/index.html?lang=de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Sicherheitserklärung für zugelassene Wirtschaftsbeteiligte (AEO)</dc:title>
  <dc:creator>Gilbert Vaucher</dc:creator>
  <cp:lastModifiedBy>Bonfiglio Dario Daniel BAZG</cp:lastModifiedBy>
  <cp:revision>15</cp:revision>
  <cp:lastPrinted>2012-02-22T13:42:00Z</cp:lastPrinted>
  <dcterms:created xsi:type="dcterms:W3CDTF">2014-06-13T12:38:00Z</dcterms:created>
  <dcterms:modified xsi:type="dcterms:W3CDTF">2025-02-18T13:29:00Z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0x0101008D65C26B0C89E14A99D342139F203B55</vt:lpwstr>
  </property>
  <property fmtid="{D5CDD505-2E9C-101B-9397-08002B2CF9AE}" pid="3" name="Order">
    <vt:r8>1600</vt:r8>
  </property>
</Properties>
</file>